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0A" w:rsidRDefault="00D1370A" w:rsidP="007675C3">
      <w:pPr>
        <w:pStyle w:val="Style1"/>
        <w:widowControl/>
        <w:spacing w:line="360" w:lineRule="auto"/>
        <w:rPr>
          <w:rStyle w:val="FontStyle12"/>
          <w:sz w:val="28"/>
        </w:rPr>
      </w:pPr>
      <w:r w:rsidRPr="00FE12C6">
        <w:rPr>
          <w:rStyle w:val="FontStyle12"/>
          <w:sz w:val="28"/>
        </w:rPr>
        <w:t>Муницип</w:t>
      </w:r>
      <w:r>
        <w:rPr>
          <w:rStyle w:val="FontStyle12"/>
          <w:sz w:val="28"/>
        </w:rPr>
        <w:t xml:space="preserve">альное бюджетное </w:t>
      </w:r>
      <w:r w:rsidRPr="00FE12C6">
        <w:rPr>
          <w:rStyle w:val="FontStyle12"/>
          <w:sz w:val="28"/>
        </w:rPr>
        <w:t xml:space="preserve"> учреждение д</w:t>
      </w:r>
      <w:r>
        <w:rPr>
          <w:rStyle w:val="FontStyle12"/>
          <w:sz w:val="28"/>
        </w:rPr>
        <w:t xml:space="preserve">ополнительного образования </w:t>
      </w:r>
      <w:r w:rsidRPr="00FE12C6">
        <w:rPr>
          <w:rStyle w:val="FontStyle12"/>
          <w:sz w:val="28"/>
        </w:rPr>
        <w:t xml:space="preserve">  «Детская музыкальная школа № 8» Приволжского района г.Казани</w:t>
      </w:r>
    </w:p>
    <w:p w:rsidR="00D1370A" w:rsidRDefault="00D1370A" w:rsidP="007675C3">
      <w:pPr>
        <w:pStyle w:val="Style1"/>
        <w:widowControl/>
        <w:spacing w:line="360" w:lineRule="auto"/>
        <w:rPr>
          <w:rStyle w:val="FontStyle12"/>
          <w:sz w:val="28"/>
        </w:rPr>
      </w:pPr>
    </w:p>
    <w:p w:rsidR="00764DCD" w:rsidRDefault="00764DCD" w:rsidP="007675C3">
      <w:pPr>
        <w:spacing w:after="0" w:line="360" w:lineRule="auto"/>
        <w:jc w:val="center"/>
      </w:pPr>
    </w:p>
    <w:p w:rsidR="00764DCD" w:rsidRDefault="00764DCD" w:rsidP="007675C3">
      <w:pPr>
        <w:spacing w:after="0" w:line="360" w:lineRule="auto"/>
        <w:jc w:val="center"/>
      </w:pPr>
    </w:p>
    <w:p w:rsidR="00764DCD" w:rsidRDefault="00764DCD" w:rsidP="007675C3">
      <w:pPr>
        <w:spacing w:after="0" w:line="360" w:lineRule="auto"/>
        <w:jc w:val="center"/>
      </w:pPr>
    </w:p>
    <w:p w:rsidR="00764DCD" w:rsidRDefault="00764DCD" w:rsidP="007675C3">
      <w:pPr>
        <w:spacing w:after="0" w:line="360" w:lineRule="auto"/>
        <w:jc w:val="center"/>
      </w:pPr>
    </w:p>
    <w:p w:rsidR="00D1370A" w:rsidRDefault="00D1370A" w:rsidP="007675C3">
      <w:pPr>
        <w:spacing w:after="0" w:line="360" w:lineRule="auto"/>
        <w:jc w:val="center"/>
      </w:pPr>
    </w:p>
    <w:p w:rsidR="00D1370A" w:rsidRDefault="00D1370A" w:rsidP="007675C3">
      <w:pPr>
        <w:spacing w:after="0" w:line="360" w:lineRule="auto"/>
        <w:jc w:val="center"/>
      </w:pPr>
    </w:p>
    <w:p w:rsidR="00D1370A" w:rsidRDefault="00D1370A" w:rsidP="007675C3">
      <w:pPr>
        <w:spacing w:after="0" w:line="360" w:lineRule="auto"/>
        <w:jc w:val="center"/>
      </w:pPr>
    </w:p>
    <w:p w:rsidR="00D1370A" w:rsidRDefault="00D1370A" w:rsidP="007675C3">
      <w:pPr>
        <w:spacing w:after="0" w:line="360" w:lineRule="auto"/>
        <w:jc w:val="center"/>
      </w:pPr>
    </w:p>
    <w:p w:rsidR="00764DCD" w:rsidRDefault="00764DCD" w:rsidP="007675C3">
      <w:pPr>
        <w:spacing w:after="0" w:line="360" w:lineRule="auto"/>
        <w:jc w:val="center"/>
      </w:pPr>
    </w:p>
    <w:p w:rsidR="00764DCD" w:rsidRDefault="00764DCD" w:rsidP="007675C3">
      <w:pPr>
        <w:spacing w:after="0" w:line="360" w:lineRule="auto"/>
        <w:jc w:val="center"/>
      </w:pPr>
    </w:p>
    <w:p w:rsidR="00764DCD" w:rsidRPr="00D1370A" w:rsidRDefault="00890015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Внеклассное мероприятие</w:t>
      </w:r>
    </w:p>
    <w:p w:rsidR="00764DCD" w:rsidRPr="00D1370A" w:rsidRDefault="00764DCD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370A">
        <w:rPr>
          <w:rFonts w:ascii="Times New Roman" w:hAnsi="Times New Roman" w:cs="Times New Roman"/>
          <w:b/>
          <w:sz w:val="36"/>
          <w:szCs w:val="36"/>
        </w:rPr>
        <w:t>Тема: «Наши родные сражались за Родину»</w:t>
      </w:r>
    </w:p>
    <w:p w:rsidR="00764DCD" w:rsidRDefault="00764DCD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C3" w:rsidRDefault="007675C3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C3" w:rsidRPr="00F35AED" w:rsidRDefault="007675C3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CD" w:rsidRPr="00F35AED" w:rsidRDefault="00764DCD" w:rsidP="007675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DCD" w:rsidRPr="00F35AED" w:rsidRDefault="00764DCD" w:rsidP="007675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DCD" w:rsidRPr="00F35AED" w:rsidRDefault="00764DCD" w:rsidP="007675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DCD" w:rsidRPr="00F35AED" w:rsidRDefault="00764DCD" w:rsidP="007675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5545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D1370A" w:rsidRPr="00145545">
        <w:rPr>
          <w:rFonts w:ascii="Times New Roman" w:hAnsi="Times New Roman" w:cs="Times New Roman"/>
          <w:b/>
          <w:sz w:val="28"/>
          <w:szCs w:val="28"/>
        </w:rPr>
        <w:t>и:</w:t>
      </w:r>
      <w:r w:rsidR="00D1370A" w:rsidRPr="00D1370A">
        <w:rPr>
          <w:rFonts w:ascii="Times New Roman" w:hAnsi="Times New Roman" w:cs="Times New Roman"/>
          <w:sz w:val="28"/>
          <w:szCs w:val="28"/>
        </w:rPr>
        <w:t xml:space="preserve"> </w:t>
      </w:r>
      <w:r w:rsidR="00D1370A">
        <w:rPr>
          <w:rFonts w:ascii="Times New Roman" w:hAnsi="Times New Roman" w:cs="Times New Roman"/>
          <w:sz w:val="28"/>
          <w:szCs w:val="28"/>
        </w:rPr>
        <w:t>руководитель хора мальчиков «Канцона»</w:t>
      </w:r>
      <w:r w:rsidR="00D1370A" w:rsidRPr="001455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370A" w:rsidRPr="00145545">
        <w:rPr>
          <w:rFonts w:ascii="Times New Roman" w:hAnsi="Times New Roman" w:cs="Times New Roman"/>
          <w:b/>
          <w:sz w:val="28"/>
          <w:szCs w:val="28"/>
        </w:rPr>
        <w:t>Мухаметзянова</w:t>
      </w:r>
      <w:proofErr w:type="spellEnd"/>
      <w:r w:rsidR="00D1370A" w:rsidRPr="00145545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p w:rsidR="00D1370A" w:rsidRPr="00F35AED" w:rsidRDefault="00D1370A" w:rsidP="007675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145545">
        <w:rPr>
          <w:rFonts w:ascii="Times New Roman" w:hAnsi="Times New Roman" w:cs="Times New Roman"/>
          <w:b/>
          <w:sz w:val="28"/>
          <w:szCs w:val="28"/>
        </w:rPr>
        <w:t>Баранова С.А.</w:t>
      </w:r>
    </w:p>
    <w:p w:rsidR="00764DCD" w:rsidRPr="00F35AED" w:rsidRDefault="00764DCD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DCD" w:rsidRPr="00F35AED" w:rsidRDefault="00764DCD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DCD" w:rsidRPr="00F35AED" w:rsidRDefault="00764DCD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DCD" w:rsidRPr="00F35AED" w:rsidRDefault="00764DCD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0A" w:rsidRDefault="00D1370A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0A" w:rsidRDefault="00D1370A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0A" w:rsidRDefault="00D1370A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0A" w:rsidRDefault="00D1370A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D0C" w:rsidRPr="00F35AED" w:rsidRDefault="00354D0C" w:rsidP="007675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DCD" w:rsidRPr="00145545" w:rsidRDefault="00D1370A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45">
        <w:rPr>
          <w:rFonts w:ascii="Times New Roman" w:hAnsi="Times New Roman" w:cs="Times New Roman"/>
          <w:b/>
          <w:sz w:val="28"/>
          <w:szCs w:val="28"/>
        </w:rPr>
        <w:t>Казань 2015</w:t>
      </w:r>
    </w:p>
    <w:p w:rsidR="00764DCD" w:rsidRPr="003F7902" w:rsidRDefault="00764DCD" w:rsidP="00767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4DCD" w:rsidRPr="003F7902" w:rsidRDefault="00764DCD" w:rsidP="007675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DCD" w:rsidRPr="00E62299" w:rsidRDefault="00764DCD" w:rsidP="00E6229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29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64DCD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DCD" w:rsidRPr="003F7902">
        <w:rPr>
          <w:rFonts w:ascii="Times New Roman" w:hAnsi="Times New Roman" w:cs="Times New Roman"/>
          <w:sz w:val="28"/>
          <w:szCs w:val="28"/>
        </w:rPr>
        <w:t>Краткая аннотация</w:t>
      </w:r>
    </w:p>
    <w:p w:rsidR="00764DCD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DCD" w:rsidRPr="003F7902">
        <w:rPr>
          <w:rFonts w:ascii="Times New Roman" w:hAnsi="Times New Roman" w:cs="Times New Roman"/>
          <w:sz w:val="28"/>
          <w:szCs w:val="28"/>
        </w:rPr>
        <w:t>Форма проведения</w:t>
      </w:r>
    </w:p>
    <w:p w:rsidR="00486287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6287">
        <w:rPr>
          <w:rFonts w:ascii="Times New Roman" w:hAnsi="Times New Roman" w:cs="Times New Roman"/>
          <w:sz w:val="28"/>
          <w:szCs w:val="28"/>
        </w:rPr>
        <w:t>Возраст учащихся</w:t>
      </w:r>
    </w:p>
    <w:p w:rsidR="00764DCD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DCD" w:rsidRPr="003F7902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764DCD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DCD" w:rsidRPr="003F7902">
        <w:rPr>
          <w:rFonts w:ascii="Times New Roman" w:hAnsi="Times New Roman" w:cs="Times New Roman"/>
          <w:sz w:val="28"/>
          <w:szCs w:val="28"/>
        </w:rPr>
        <w:t>Место проведения</w:t>
      </w:r>
    </w:p>
    <w:p w:rsidR="00764DCD" w:rsidRPr="003F7902" w:rsidRDefault="00764DCD" w:rsidP="007675C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DCD" w:rsidRPr="003F7902" w:rsidRDefault="00890015" w:rsidP="007675C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внеклассного мероприятия</w:t>
      </w:r>
    </w:p>
    <w:p w:rsidR="00764DCD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DCD" w:rsidRPr="003F7902">
        <w:rPr>
          <w:rFonts w:ascii="Times New Roman" w:hAnsi="Times New Roman" w:cs="Times New Roman"/>
          <w:sz w:val="28"/>
          <w:szCs w:val="28"/>
        </w:rPr>
        <w:t>Цели</w:t>
      </w:r>
    </w:p>
    <w:p w:rsidR="00764DCD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DCD" w:rsidRPr="003F7902">
        <w:rPr>
          <w:rFonts w:ascii="Times New Roman" w:hAnsi="Times New Roman" w:cs="Times New Roman"/>
          <w:sz w:val="28"/>
          <w:szCs w:val="28"/>
        </w:rPr>
        <w:t>Задачи</w:t>
      </w:r>
    </w:p>
    <w:p w:rsidR="00764DCD" w:rsidRPr="003F7902" w:rsidRDefault="00764DCD" w:rsidP="007675C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DCD" w:rsidRPr="003F7902" w:rsidRDefault="00764DCD" w:rsidP="007675C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902">
        <w:rPr>
          <w:rFonts w:ascii="Times New Roman" w:hAnsi="Times New Roman" w:cs="Times New Roman"/>
          <w:sz w:val="28"/>
          <w:szCs w:val="28"/>
        </w:rPr>
        <w:t>Предварительная подготовка</w:t>
      </w:r>
    </w:p>
    <w:p w:rsidR="00764DCD" w:rsidRPr="00B1570F" w:rsidRDefault="00764DCD" w:rsidP="00767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DCD" w:rsidRPr="003F7902" w:rsidRDefault="00890015" w:rsidP="007675C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внеклассного мероприятия</w:t>
      </w:r>
    </w:p>
    <w:p w:rsidR="00764DCD" w:rsidRPr="003F7902" w:rsidRDefault="007675C3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159">
        <w:rPr>
          <w:rFonts w:ascii="Times New Roman" w:hAnsi="Times New Roman" w:cs="Times New Roman"/>
          <w:sz w:val="28"/>
          <w:szCs w:val="28"/>
        </w:rPr>
        <w:t>О</w:t>
      </w:r>
      <w:r w:rsidR="00764DCD" w:rsidRPr="003F7902">
        <w:rPr>
          <w:rFonts w:ascii="Times New Roman" w:hAnsi="Times New Roman" w:cs="Times New Roman"/>
          <w:sz w:val="28"/>
          <w:szCs w:val="28"/>
        </w:rPr>
        <w:t>рганизационный момент</w:t>
      </w:r>
    </w:p>
    <w:p w:rsidR="00764DCD" w:rsidRDefault="00BD7159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BD7159" w:rsidRDefault="00BD7159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D7159" w:rsidRPr="003F7902" w:rsidRDefault="00BD7159" w:rsidP="007675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64DCD" w:rsidRPr="003F7902" w:rsidRDefault="00764DCD" w:rsidP="007675C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DCD" w:rsidRPr="003F7902" w:rsidRDefault="00764DCD" w:rsidP="007675C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902">
        <w:rPr>
          <w:rFonts w:ascii="Times New Roman" w:hAnsi="Times New Roman" w:cs="Times New Roman"/>
          <w:sz w:val="28"/>
          <w:szCs w:val="28"/>
        </w:rPr>
        <w:t>Источники и литература</w:t>
      </w:r>
    </w:p>
    <w:p w:rsidR="00764DCD" w:rsidRPr="00CB37BA" w:rsidRDefault="00764DCD" w:rsidP="00F6542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5C3" w:rsidRDefault="007675C3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DCD" w:rsidRDefault="00764DCD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D0C" w:rsidRDefault="00354D0C" w:rsidP="00F6542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57A4" w:rsidRDefault="00570C34" w:rsidP="00354D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77A96">
        <w:rPr>
          <w:rFonts w:ascii="Times New Roman" w:hAnsi="Times New Roman" w:cs="Times New Roman"/>
          <w:b/>
          <w:sz w:val="28"/>
          <w:szCs w:val="28"/>
        </w:rPr>
        <w:t>.</w:t>
      </w:r>
      <w:r w:rsidR="0035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DCD" w:rsidRPr="008900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77A96" w:rsidRPr="00890015" w:rsidRDefault="00A77A96" w:rsidP="00354D0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Краткая аннотация</w:t>
      </w:r>
    </w:p>
    <w:p w:rsidR="005A57A4" w:rsidRPr="00010630" w:rsidRDefault="005A57A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30">
        <w:rPr>
          <w:rFonts w:ascii="Times New Roman" w:hAnsi="Times New Roman" w:cs="Times New Roman"/>
          <w:sz w:val="28"/>
          <w:szCs w:val="28"/>
        </w:rPr>
        <w:t>В результате стремительных социально-политических событий нашей страны, уровень развития духовно-нравственной культуры нашего молодого поколения начал понижаться. Детские музыкальные школы призваны способствовать повышению культурно-воспитательного уровня детей, их гражданско-патриотического сознания, формированию гармоничной личности. Дети с раннего возраста должны учиться уважительному отношению к своему Отечеству и историческом</w:t>
      </w:r>
      <w:r>
        <w:rPr>
          <w:rFonts w:ascii="Times New Roman" w:hAnsi="Times New Roman" w:cs="Times New Roman"/>
          <w:sz w:val="28"/>
          <w:szCs w:val="28"/>
        </w:rPr>
        <w:t xml:space="preserve">у прошлому своей Родины. </w:t>
      </w:r>
    </w:p>
    <w:p w:rsidR="005A57A4" w:rsidRPr="005A57A4" w:rsidRDefault="005A57A4" w:rsidP="0035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любви к Родине, к ее прошлому и настоящему, без знания истории своего государства невозможно построить будущее. Это чувство патриотизма закладывается с детства, растет вместе с человеком.</w:t>
      </w:r>
    </w:p>
    <w:p w:rsidR="00A77A96" w:rsidRPr="000819EA" w:rsidRDefault="005A57A4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молодежь мало знает о Великой Отечественной войне. Поэтому надо передать нашим детям гордость Великой Победы, научи</w:t>
      </w:r>
      <w:r w:rsidR="00A7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хранить в памяти имена своих </w:t>
      </w:r>
      <w:r w:rsidRPr="005A5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A77A96" w:rsidRPr="000819EA">
        <w:rPr>
          <w:rFonts w:ascii="Times New Roman" w:hAnsi="Times New Roman" w:cs="Times New Roman"/>
          <w:sz w:val="28"/>
          <w:szCs w:val="28"/>
        </w:rPr>
        <w:t xml:space="preserve"> на примере жизни собственных прадедушек и прабабушек </w:t>
      </w:r>
      <w:r w:rsidR="00A77A96">
        <w:rPr>
          <w:rFonts w:ascii="Times New Roman" w:hAnsi="Times New Roman" w:cs="Times New Roman"/>
          <w:sz w:val="28"/>
          <w:szCs w:val="28"/>
        </w:rPr>
        <w:t>в период Великой Отечественной войны.</w:t>
      </w:r>
    </w:p>
    <w:p w:rsidR="00764DCD" w:rsidRPr="007675C3" w:rsidRDefault="00764DCD" w:rsidP="0035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Форма проведения</w:t>
      </w:r>
      <w:r w:rsidR="00A77A96" w:rsidRPr="0076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внеклассное мероприятие</w:t>
      </w:r>
      <w:r w:rsidR="00044070" w:rsidRPr="00767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3DE" w:rsidRPr="007675C3" w:rsidRDefault="00EF03DE" w:rsidP="00354D0C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Pr="007675C3"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учащихся: </w:t>
      </w:r>
      <w:r w:rsidRPr="007675C3">
        <w:rPr>
          <w:rFonts w:ascii="Times New Roman" w:hAnsi="Times New Roman" w:cs="Times New Roman"/>
          <w:bCs/>
          <w:sz w:val="28"/>
          <w:szCs w:val="28"/>
        </w:rPr>
        <w:t>9- 14 лет</w:t>
      </w:r>
    </w:p>
    <w:p w:rsidR="00EF03DE" w:rsidRPr="007675C3" w:rsidRDefault="00EF03DE" w:rsidP="00354D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5C3">
        <w:rPr>
          <w:rFonts w:ascii="Times New Roman" w:hAnsi="Times New Roman" w:cs="Times New Roman"/>
          <w:b/>
          <w:sz w:val="28"/>
          <w:szCs w:val="28"/>
        </w:rPr>
        <w:t>1.4</w:t>
      </w:r>
      <w:r w:rsidR="007675C3">
        <w:rPr>
          <w:rFonts w:ascii="Times New Roman" w:hAnsi="Times New Roman" w:cs="Times New Roman"/>
          <w:b/>
          <w:sz w:val="28"/>
          <w:szCs w:val="28"/>
        </w:rPr>
        <w:t xml:space="preserve"> Материально – техническое </w:t>
      </w:r>
      <w:r w:rsidR="00764DCD" w:rsidRPr="007675C3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764DCD" w:rsidRPr="007675C3">
        <w:rPr>
          <w:rFonts w:ascii="Times New Roman" w:hAnsi="Times New Roman" w:cs="Times New Roman"/>
          <w:sz w:val="28"/>
          <w:szCs w:val="28"/>
        </w:rPr>
        <w:t>:</w:t>
      </w:r>
      <w:r w:rsidR="00044070" w:rsidRPr="00767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070" w:rsidRPr="007675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компьютер,</w:t>
      </w:r>
      <w:r w:rsidR="00A77A96" w:rsidRPr="007675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мультиме</w:t>
      </w:r>
      <w:r w:rsidR="00044070" w:rsidRPr="007675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дийный проектор, магнитофон, </w:t>
      </w:r>
      <w:r w:rsidR="00A77A96" w:rsidRPr="007675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фонограммы военных песен.</w:t>
      </w:r>
    </w:p>
    <w:p w:rsidR="00764DCD" w:rsidRPr="007675C3" w:rsidRDefault="00EF03DE" w:rsidP="00354D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5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1.5 </w:t>
      </w:r>
      <w:r w:rsidR="00764DCD" w:rsidRPr="007675C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764DCD" w:rsidRPr="007675C3">
        <w:rPr>
          <w:rFonts w:ascii="Times New Roman" w:hAnsi="Times New Roman" w:cs="Times New Roman"/>
          <w:sz w:val="28"/>
          <w:szCs w:val="28"/>
        </w:rPr>
        <w:t xml:space="preserve"> –</w:t>
      </w:r>
      <w:r w:rsidRPr="007675C3">
        <w:rPr>
          <w:rFonts w:ascii="Times New Roman" w:hAnsi="Times New Roman" w:cs="Times New Roman"/>
          <w:sz w:val="28"/>
          <w:szCs w:val="28"/>
        </w:rPr>
        <w:t xml:space="preserve"> ДМШ №8</w:t>
      </w:r>
      <w:r w:rsidR="00764DCD" w:rsidRPr="007675C3">
        <w:rPr>
          <w:rFonts w:ascii="Times New Roman" w:hAnsi="Times New Roman" w:cs="Times New Roman"/>
          <w:sz w:val="28"/>
          <w:szCs w:val="28"/>
        </w:rPr>
        <w:t xml:space="preserve"> </w:t>
      </w:r>
      <w:r w:rsidR="00044070" w:rsidRPr="007675C3">
        <w:rPr>
          <w:rFonts w:ascii="Times New Roman" w:hAnsi="Times New Roman" w:cs="Times New Roman"/>
          <w:sz w:val="28"/>
          <w:szCs w:val="28"/>
        </w:rPr>
        <w:t>актовый зал.</w:t>
      </w:r>
    </w:p>
    <w:p w:rsidR="00764DCD" w:rsidRPr="007675C3" w:rsidRDefault="00764DCD" w:rsidP="0035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CD" w:rsidRDefault="00570C34" w:rsidP="00354D0C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E0600">
        <w:rPr>
          <w:rFonts w:ascii="Times New Roman" w:hAnsi="Times New Roman" w:cs="Times New Roman"/>
          <w:b/>
          <w:sz w:val="28"/>
          <w:szCs w:val="28"/>
        </w:rPr>
        <w:t>.</w:t>
      </w:r>
      <w:r w:rsidR="0035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00">
        <w:rPr>
          <w:rFonts w:ascii="Times New Roman" w:hAnsi="Times New Roman" w:cs="Times New Roman"/>
          <w:b/>
          <w:sz w:val="28"/>
          <w:szCs w:val="28"/>
        </w:rPr>
        <w:t>Цель</w:t>
      </w:r>
      <w:r w:rsidR="00044070">
        <w:rPr>
          <w:rFonts w:ascii="Times New Roman" w:hAnsi="Times New Roman" w:cs="Times New Roman"/>
          <w:b/>
          <w:sz w:val="28"/>
          <w:szCs w:val="28"/>
        </w:rPr>
        <w:t xml:space="preserve"> и задачи внеклассного мероприятия</w:t>
      </w:r>
    </w:p>
    <w:p w:rsidR="001E0600" w:rsidRPr="000819EA" w:rsidRDefault="00764DCD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600">
        <w:rPr>
          <w:rFonts w:ascii="Times New Roman" w:hAnsi="Times New Roman" w:cs="Times New Roman"/>
          <w:b/>
          <w:sz w:val="28"/>
          <w:szCs w:val="28"/>
        </w:rPr>
        <w:t>2.1</w:t>
      </w:r>
      <w:r w:rsidR="0019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="001E0600" w:rsidRPr="001E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</w:t>
      </w:r>
      <w:r w:rsidR="001E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внеклассного мероприятия</w:t>
      </w:r>
      <w:r w:rsidRPr="0004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1E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00" w:rsidRPr="001E0600">
        <w:rPr>
          <w:rStyle w:val="c0"/>
          <w:color w:val="000000"/>
          <w:shd w:val="clear" w:color="auto" w:fill="FFFFFF"/>
        </w:rPr>
        <w:t xml:space="preserve"> </w:t>
      </w:r>
      <w:r w:rsidR="001E0600" w:rsidRPr="001E06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патриотических чувств</w:t>
      </w:r>
      <w:r w:rsidR="00EF03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учащихся,</w:t>
      </w:r>
      <w:r w:rsidR="001E0600" w:rsidRPr="001E06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чувства гордости за свою Родину, за свой народ, воспитание уважительного отношения к историческому</w:t>
      </w:r>
      <w:r w:rsidR="00EF03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600" w:rsidRPr="001E06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наследию</w:t>
      </w:r>
      <w:r w:rsidR="001E06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народа</w:t>
      </w:r>
      <w:r w:rsidR="001E0600" w:rsidRPr="001E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E0600" w:rsidRPr="001E0600">
        <w:rPr>
          <w:rFonts w:ascii="Times New Roman" w:hAnsi="Times New Roman" w:cs="Times New Roman"/>
          <w:sz w:val="28"/>
          <w:szCs w:val="28"/>
        </w:rPr>
        <w:t xml:space="preserve"> </w:t>
      </w:r>
      <w:r w:rsidR="001E0600" w:rsidRPr="000819EA">
        <w:rPr>
          <w:rFonts w:ascii="Times New Roman" w:hAnsi="Times New Roman" w:cs="Times New Roman"/>
          <w:sz w:val="28"/>
          <w:szCs w:val="28"/>
        </w:rPr>
        <w:t xml:space="preserve">на примере жизни собственных прадедушек и прабабушек </w:t>
      </w:r>
      <w:r w:rsidR="001E0600">
        <w:rPr>
          <w:rFonts w:ascii="Times New Roman" w:hAnsi="Times New Roman" w:cs="Times New Roman"/>
          <w:sz w:val="28"/>
          <w:szCs w:val="28"/>
        </w:rPr>
        <w:t>в период Великой Отечественной войны.</w:t>
      </w:r>
    </w:p>
    <w:p w:rsidR="00764DCD" w:rsidRPr="00044070" w:rsidRDefault="00764DCD" w:rsidP="0035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DCD" w:rsidRDefault="00764DCD" w:rsidP="00354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E2">
        <w:rPr>
          <w:rFonts w:ascii="Times New Roman" w:hAnsi="Times New Roman" w:cs="Times New Roman"/>
          <w:b/>
          <w:sz w:val="28"/>
          <w:szCs w:val="28"/>
        </w:rPr>
        <w:t>2.2</w:t>
      </w:r>
      <w:r w:rsidRPr="00044070">
        <w:rPr>
          <w:rFonts w:ascii="Times New Roman" w:hAnsi="Times New Roman" w:cs="Times New Roman"/>
          <w:sz w:val="28"/>
          <w:szCs w:val="28"/>
        </w:rPr>
        <w:t xml:space="preserve"> </w:t>
      </w:r>
      <w:r w:rsidR="0019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56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044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00" w:rsidRPr="000819EA" w:rsidRDefault="0019039E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E0600" w:rsidRPr="000819EA">
        <w:rPr>
          <w:rFonts w:ascii="Times New Roman" w:hAnsi="Times New Roman" w:cs="Times New Roman"/>
          <w:sz w:val="28"/>
          <w:szCs w:val="28"/>
        </w:rPr>
        <w:t>омочь детям в осознании уроков истории на примере высокой жизнестойкости, величия духа своих предков -  прабабушек, прадедушек в период тяжёлых испытаний;</w:t>
      </w:r>
    </w:p>
    <w:p w:rsidR="0019039E" w:rsidRDefault="0019039E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E0600" w:rsidRPr="000819EA">
        <w:rPr>
          <w:rFonts w:ascii="Times New Roman" w:hAnsi="Times New Roman" w:cs="Times New Roman"/>
          <w:sz w:val="28"/>
          <w:szCs w:val="28"/>
        </w:rPr>
        <w:t>оспитание</w:t>
      </w:r>
      <w:r>
        <w:rPr>
          <w:rFonts w:ascii="Times New Roman" w:hAnsi="Times New Roman" w:cs="Times New Roman"/>
          <w:sz w:val="28"/>
          <w:szCs w:val="28"/>
        </w:rPr>
        <w:t xml:space="preserve"> гордости за свою семью, страну;</w:t>
      </w:r>
    </w:p>
    <w:p w:rsidR="001E0600" w:rsidRDefault="0019039E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600" w:rsidRPr="000819EA">
        <w:rPr>
          <w:rFonts w:ascii="Times New Roman" w:hAnsi="Times New Roman" w:cs="Times New Roman"/>
          <w:sz w:val="28"/>
          <w:szCs w:val="28"/>
        </w:rPr>
        <w:t xml:space="preserve"> развитие взаимодействия с родителями, бабушками и дедушками в изучении  семе</w:t>
      </w:r>
      <w:r>
        <w:rPr>
          <w:rFonts w:ascii="Times New Roman" w:hAnsi="Times New Roman" w:cs="Times New Roman"/>
          <w:sz w:val="28"/>
          <w:szCs w:val="28"/>
        </w:rPr>
        <w:t>йного архива, поиске фотографий;</w:t>
      </w:r>
    </w:p>
    <w:p w:rsidR="00616ECF" w:rsidRPr="00354D0C" w:rsidRDefault="0019039E" w:rsidP="00354D0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04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сбора информации; работы с историческими источниками,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компьютерных презентаций.</w:t>
      </w:r>
    </w:p>
    <w:p w:rsidR="00764DCD" w:rsidRDefault="00616ECF" w:rsidP="00354D0C">
      <w:pPr>
        <w:pStyle w:val="a3"/>
        <w:tabs>
          <w:tab w:val="center" w:pos="5217"/>
          <w:tab w:val="right" w:pos="9355"/>
        </w:tabs>
        <w:spacing w:before="0" w:beforeAutospacing="0" w:after="0" w:afterAutospacing="0"/>
        <w:ind w:left="10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70C34">
        <w:rPr>
          <w:b/>
          <w:color w:val="000000"/>
          <w:sz w:val="28"/>
          <w:szCs w:val="28"/>
          <w:lang w:val="en-US"/>
        </w:rPr>
        <w:t>III</w:t>
      </w:r>
      <w:r w:rsidR="009B4833">
        <w:rPr>
          <w:b/>
          <w:color w:val="000000"/>
          <w:sz w:val="28"/>
          <w:szCs w:val="28"/>
        </w:rPr>
        <w:t>.</w:t>
      </w:r>
      <w:r w:rsidR="00354D0C">
        <w:rPr>
          <w:b/>
          <w:color w:val="000000"/>
          <w:sz w:val="28"/>
          <w:szCs w:val="28"/>
        </w:rPr>
        <w:t xml:space="preserve"> </w:t>
      </w:r>
      <w:r w:rsidR="00764DCD" w:rsidRPr="009B4833">
        <w:rPr>
          <w:b/>
          <w:color w:val="000000"/>
          <w:sz w:val="28"/>
          <w:szCs w:val="28"/>
        </w:rPr>
        <w:t>Предварительная подготовка</w:t>
      </w:r>
      <w:r>
        <w:rPr>
          <w:b/>
          <w:color w:val="000000"/>
          <w:sz w:val="28"/>
          <w:szCs w:val="28"/>
        </w:rPr>
        <w:tab/>
      </w:r>
    </w:p>
    <w:p w:rsidR="009B4833" w:rsidRPr="009B4833" w:rsidRDefault="009B4833" w:rsidP="00354D0C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833">
        <w:rPr>
          <w:rFonts w:ascii="Times New Roman" w:hAnsi="Times New Roman" w:cs="Times New Roman"/>
          <w:sz w:val="28"/>
          <w:szCs w:val="28"/>
        </w:rPr>
        <w:t>Сбор информации о родственниках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B4833">
        <w:rPr>
          <w:rFonts w:ascii="Times New Roman" w:hAnsi="Times New Roman" w:cs="Times New Roman"/>
          <w:bCs/>
          <w:sz w:val="28"/>
          <w:szCs w:val="28"/>
        </w:rPr>
        <w:t xml:space="preserve"> прадедушках, прабабушках, сражавшихся против фашистов, тружениках тыла, о суровом в</w:t>
      </w:r>
      <w:r>
        <w:rPr>
          <w:rFonts w:ascii="Times New Roman" w:hAnsi="Times New Roman" w:cs="Times New Roman"/>
          <w:bCs/>
          <w:sz w:val="28"/>
          <w:szCs w:val="28"/>
        </w:rPr>
        <w:t>оенном детстве бабушек, дедушек в период Великой Отечественной войны.</w:t>
      </w:r>
    </w:p>
    <w:p w:rsidR="00764DCD" w:rsidRPr="009B4833" w:rsidRDefault="009B4833" w:rsidP="00354D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презентации «Наши родные сражались за Родину».</w:t>
      </w:r>
      <w:r w:rsidR="00764DCD" w:rsidRPr="009B4833">
        <w:rPr>
          <w:sz w:val="28"/>
          <w:szCs w:val="28"/>
        </w:rPr>
        <w:t xml:space="preserve"> </w:t>
      </w:r>
    </w:p>
    <w:p w:rsidR="00764DCD" w:rsidRPr="009B4833" w:rsidRDefault="00764DCD" w:rsidP="00354D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4833">
        <w:rPr>
          <w:sz w:val="28"/>
          <w:szCs w:val="28"/>
        </w:rPr>
        <w:t>Подбор музыкальн</w:t>
      </w:r>
      <w:r w:rsidR="009B4833">
        <w:rPr>
          <w:sz w:val="28"/>
          <w:szCs w:val="28"/>
        </w:rPr>
        <w:t>ого сопрово</w:t>
      </w:r>
      <w:r w:rsidR="00B31E8F">
        <w:rPr>
          <w:sz w:val="28"/>
          <w:szCs w:val="28"/>
        </w:rPr>
        <w:t>ждения внеклассного мероприятия</w:t>
      </w:r>
      <w:r w:rsidRPr="009B4833">
        <w:rPr>
          <w:sz w:val="28"/>
          <w:szCs w:val="28"/>
        </w:rPr>
        <w:t>.</w:t>
      </w:r>
    </w:p>
    <w:p w:rsidR="00764DCD" w:rsidRDefault="00764DCD" w:rsidP="00354D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4833">
        <w:rPr>
          <w:sz w:val="28"/>
          <w:szCs w:val="28"/>
        </w:rPr>
        <w:t>Оформление помещения</w:t>
      </w:r>
      <w:r w:rsidR="005D5C3D">
        <w:rPr>
          <w:sz w:val="28"/>
          <w:szCs w:val="28"/>
        </w:rPr>
        <w:t>.</w:t>
      </w:r>
    </w:p>
    <w:p w:rsidR="00764DCD" w:rsidRDefault="00764DCD" w:rsidP="00354D0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4DCD" w:rsidRPr="002B17AC" w:rsidRDefault="00570C34" w:rsidP="00354D0C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17AC">
        <w:rPr>
          <w:rFonts w:ascii="Times New Roman" w:hAnsi="Times New Roman" w:cs="Times New Roman"/>
          <w:b/>
          <w:sz w:val="28"/>
          <w:szCs w:val="28"/>
        </w:rPr>
        <w:t>.</w:t>
      </w:r>
      <w:r w:rsidR="0035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FB8" w:rsidRPr="002B17AC">
        <w:rPr>
          <w:rFonts w:ascii="Times New Roman" w:hAnsi="Times New Roman" w:cs="Times New Roman"/>
          <w:b/>
          <w:sz w:val="28"/>
          <w:szCs w:val="28"/>
        </w:rPr>
        <w:t>Ход внеклассного мероприятия</w:t>
      </w:r>
    </w:p>
    <w:p w:rsidR="00764DCD" w:rsidRDefault="00764DCD" w:rsidP="00354D0C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B8">
        <w:rPr>
          <w:rFonts w:ascii="Times New Roman" w:hAnsi="Times New Roman" w:cs="Times New Roman"/>
          <w:b/>
          <w:sz w:val="28"/>
          <w:szCs w:val="28"/>
        </w:rPr>
        <w:t>(Используется презентация)</w:t>
      </w:r>
    </w:p>
    <w:p w:rsidR="00D640B8" w:rsidRDefault="00D640B8" w:rsidP="00354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B8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486287" w:rsidRPr="00486287" w:rsidRDefault="00486287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присутствуют ветераны Великой Отечественной войны, труженики тыла.</w:t>
      </w:r>
    </w:p>
    <w:p w:rsidR="006C16D4" w:rsidRDefault="00D640B8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17AC">
        <w:rPr>
          <w:rFonts w:ascii="Times New Roman" w:hAnsi="Times New Roman" w:cs="Times New Roman"/>
          <w:sz w:val="28"/>
          <w:szCs w:val="28"/>
        </w:rPr>
        <w:t>вучат военные песни</w:t>
      </w:r>
      <w:r w:rsidR="008F3FB8">
        <w:rPr>
          <w:rFonts w:ascii="Times New Roman" w:hAnsi="Times New Roman" w:cs="Times New Roman"/>
          <w:sz w:val="28"/>
          <w:szCs w:val="28"/>
        </w:rPr>
        <w:t>: «Журавли»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.Френкеля</w:t>
      </w:r>
      <w:proofErr w:type="spellEnd"/>
      <w:r w:rsidR="008F3FB8">
        <w:rPr>
          <w:rFonts w:ascii="Times New Roman" w:hAnsi="Times New Roman" w:cs="Times New Roman"/>
          <w:sz w:val="28"/>
          <w:szCs w:val="28"/>
        </w:rPr>
        <w:t>, «Эх, дороги»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муз.А.Новикова</w:t>
      </w:r>
      <w:proofErr w:type="spellEnd"/>
      <w:r w:rsidR="008F3FB8">
        <w:rPr>
          <w:rFonts w:ascii="Times New Roman" w:hAnsi="Times New Roman" w:cs="Times New Roman"/>
          <w:sz w:val="28"/>
          <w:szCs w:val="28"/>
        </w:rPr>
        <w:t>, «Огонек»</w:t>
      </w:r>
      <w:r w:rsidR="005D5C3D">
        <w:rPr>
          <w:rFonts w:ascii="Times New Roman" w:hAnsi="Times New Roman" w:cs="Times New Roman"/>
          <w:sz w:val="28"/>
          <w:szCs w:val="28"/>
        </w:rPr>
        <w:t xml:space="preserve"> муз. неизвестного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FB8">
        <w:rPr>
          <w:rFonts w:ascii="Times New Roman" w:hAnsi="Times New Roman" w:cs="Times New Roman"/>
          <w:sz w:val="28"/>
          <w:szCs w:val="28"/>
        </w:rPr>
        <w:t xml:space="preserve">, «В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F3FB8">
        <w:rPr>
          <w:rFonts w:ascii="Times New Roman" w:hAnsi="Times New Roman" w:cs="Times New Roman"/>
          <w:sz w:val="28"/>
          <w:szCs w:val="28"/>
        </w:rPr>
        <w:t>емлянке»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r w:rsidR="00A30B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0BF2">
        <w:rPr>
          <w:rFonts w:ascii="Times New Roman" w:hAnsi="Times New Roman" w:cs="Times New Roman"/>
          <w:sz w:val="28"/>
          <w:szCs w:val="28"/>
        </w:rPr>
        <w:t>К.Листова</w:t>
      </w:r>
      <w:proofErr w:type="spellEnd"/>
      <w:r w:rsidR="008F3FB8">
        <w:rPr>
          <w:rFonts w:ascii="Times New Roman" w:hAnsi="Times New Roman" w:cs="Times New Roman"/>
          <w:sz w:val="28"/>
          <w:szCs w:val="28"/>
        </w:rPr>
        <w:t>, «Жди меня»</w:t>
      </w:r>
      <w:r w:rsidR="00A30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F2">
        <w:rPr>
          <w:rFonts w:ascii="Times New Roman" w:hAnsi="Times New Roman" w:cs="Times New Roman"/>
          <w:sz w:val="28"/>
          <w:szCs w:val="28"/>
        </w:rPr>
        <w:t>муз.М.Блантера</w:t>
      </w:r>
      <w:proofErr w:type="spellEnd"/>
      <w:r w:rsidR="008F3FB8">
        <w:rPr>
          <w:rFonts w:ascii="Times New Roman" w:hAnsi="Times New Roman" w:cs="Times New Roman"/>
          <w:sz w:val="28"/>
          <w:szCs w:val="28"/>
        </w:rPr>
        <w:t>.</w:t>
      </w:r>
      <w:r w:rsidR="002B17AC">
        <w:rPr>
          <w:rFonts w:ascii="Times New Roman" w:hAnsi="Times New Roman" w:cs="Times New Roman"/>
          <w:sz w:val="28"/>
          <w:szCs w:val="28"/>
        </w:rPr>
        <w:t xml:space="preserve"> На их фоне начинается показ </w:t>
      </w:r>
      <w:r w:rsidR="00A30BF2">
        <w:rPr>
          <w:rFonts w:ascii="Times New Roman" w:hAnsi="Times New Roman" w:cs="Times New Roman"/>
          <w:sz w:val="28"/>
          <w:szCs w:val="28"/>
        </w:rPr>
        <w:t>п</w:t>
      </w:r>
      <w:r w:rsidR="002B17AC">
        <w:rPr>
          <w:rFonts w:ascii="Times New Roman" w:hAnsi="Times New Roman" w:cs="Times New Roman"/>
          <w:sz w:val="28"/>
          <w:szCs w:val="28"/>
        </w:rPr>
        <w:t>резентации «Наши родные сражались за Родину».</w:t>
      </w:r>
    </w:p>
    <w:p w:rsidR="00354D0C" w:rsidRDefault="00354D0C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6D4" w:rsidRDefault="00B1570F" w:rsidP="00354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6C16D4" w:rsidRPr="006C16D4">
        <w:rPr>
          <w:rFonts w:ascii="Times New Roman" w:hAnsi="Times New Roman" w:cs="Times New Roman"/>
          <w:b/>
          <w:sz w:val="28"/>
          <w:szCs w:val="28"/>
        </w:rPr>
        <w:t>Вступительное слово преподавателя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1941 года нарушив мирную жизнь людей внезапно, без объявления войны, фашистская Германия напала на нашу страну. В тихое мирное воскресное утро, когда люди ещё спали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началась война.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семьи, которую бы не затронула жестокая война</w:t>
      </w:r>
      <w:r w:rsidR="005D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принесшая огромные потери и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исчислимые страдания советским людям.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вспомним наших родных, которые не жалея жизни, ковали Победу на фронте и в тылу.</w:t>
      </w:r>
    </w:p>
    <w:p w:rsidR="00EC00DF" w:rsidRDefault="00EC00DF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0DF" w:rsidRDefault="00B1570F" w:rsidP="00354D0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C16D4" w:rsidRPr="006C16D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6D0E93" w:rsidRPr="000819EA">
        <w:rPr>
          <w:rFonts w:ascii="Times New Roman" w:hAnsi="Times New Roman" w:cs="Times New Roman"/>
          <w:sz w:val="28"/>
          <w:szCs w:val="28"/>
        </w:rPr>
        <w:t>.</w:t>
      </w:r>
    </w:p>
    <w:p w:rsidR="006D0E93" w:rsidRPr="000819EA" w:rsidRDefault="006D0E93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9E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ссказы учащихся и преподавателей о своих родственниках</w:t>
      </w:r>
      <w:r w:rsidR="00A30BF2">
        <w:rPr>
          <w:rFonts w:ascii="Times New Roman" w:hAnsi="Times New Roman" w:cs="Times New Roman"/>
          <w:sz w:val="28"/>
          <w:szCs w:val="28"/>
        </w:rPr>
        <w:t>, участвовавших</w:t>
      </w:r>
      <w:r w:rsidRPr="000819EA">
        <w:rPr>
          <w:rFonts w:ascii="Times New Roman" w:hAnsi="Times New Roman" w:cs="Times New Roman"/>
          <w:sz w:val="28"/>
          <w:szCs w:val="28"/>
        </w:rPr>
        <w:t xml:space="preserve"> в боях Великой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о тех, кто ковал Победу в тылу, трудном военном детстве бабушек и дедушек.</w:t>
      </w:r>
      <w:r w:rsidR="00A30BF2">
        <w:rPr>
          <w:rFonts w:ascii="Times New Roman" w:hAnsi="Times New Roman" w:cs="Times New Roman"/>
          <w:sz w:val="28"/>
          <w:szCs w:val="28"/>
        </w:rPr>
        <w:t xml:space="preserve"> Просмотр презентации.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все вернулись домой с победой, многие полегли в боях с фашистскими захватчиками на полях сражений. Среди них </w:t>
      </w:r>
      <w:r w:rsidRPr="009E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прадедушка </w:t>
      </w:r>
      <w:proofErr w:type="spellStart"/>
      <w:r w:rsidRPr="009E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Азмуханова</w:t>
      </w:r>
      <w:proofErr w:type="spellEnd"/>
      <w:r w:rsidRPr="009E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Самата</w:t>
      </w:r>
      <w:proofErr w:type="spellEnd"/>
    </w:p>
    <w:p w:rsidR="00EC00DF" w:rsidRDefault="006C16D4" w:rsidP="00354D0C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Сайфуллин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Юсуф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Гайфулллович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Младший лейтенант, командир взвода саперов. Погиб 01.06.1942 в Белоруссии.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Учительница Каменской средней школы Волкова Нина Василье</w:t>
      </w:r>
      <w:r w:rsidR="005D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вна посвятила ему стихотворение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можно адр</w:t>
      </w:r>
      <w:r w:rsidR="005D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есовать каждому погибшему герою:</w:t>
      </w:r>
    </w:p>
    <w:p w:rsidR="006C16D4" w:rsidRDefault="006C16D4" w:rsidP="00354D0C">
      <w:pPr>
        <w:pStyle w:val="a5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Встань, Юсуф, посмотри,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черемуху тебе принесли,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тропинку к могиле твоей размели,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цветы посадили, чтоб вечно цвели.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зарастет тропинка и в поле</w:t>
      </w:r>
      <w:proofErr w:type="gramStart"/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могиле такой дорогой,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зарастет тропинка и в сердце,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живым, павшим – ВЕЧНЫЙ ПОКОЙ.</w:t>
      </w:r>
    </w:p>
    <w:p w:rsidR="006C16D4" w:rsidRDefault="006C16D4" w:rsidP="00354D0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6D4" w:rsidRDefault="006D0E93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сентября 1941 года гитлеровцам удалось замкнуть блокадное кольцо вокруг города Ленинграда. Началась блокада города, самая длительная и чудовищная в мировой истории. 900 дней и ночей подряд длилась битва с фашистами.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16D4"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1942 года под Ленинградом погиб младший лейтенант </w:t>
      </w:r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Нуриев </w:t>
      </w:r>
      <w:proofErr w:type="spellStart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Нургаяз</w:t>
      </w:r>
      <w:proofErr w:type="spellEnd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Нуриевич</w:t>
      </w:r>
      <w:proofErr w:type="spellEnd"/>
      <w:r w:rsidR="006C16D4"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прадедушка </w:t>
      </w:r>
      <w:proofErr w:type="spellStart"/>
      <w:r w:rsid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Сунгатуллина</w:t>
      </w:r>
      <w:proofErr w:type="spellEnd"/>
      <w:r w:rsid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Булата.</w:t>
      </w:r>
    </w:p>
    <w:p w:rsidR="006C16D4" w:rsidRDefault="00D040D8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Калужская область. 1942-1943 годы оккупаци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Галиуллин</w:t>
      </w:r>
      <w:proofErr w:type="spellEnd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Шайхелислам</w:t>
      </w:r>
      <w:proofErr w:type="spellEnd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6D4"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Галиуллович</w:t>
      </w:r>
      <w:proofErr w:type="spellEnd"/>
      <w:r w:rsidR="006C16D4"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прадедушка </w:t>
      </w:r>
      <w:proofErr w:type="spellStart"/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Тухавутдинова</w:t>
      </w:r>
      <w:proofErr w:type="spellEnd"/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Артура </w:t>
      </w:r>
      <w:r w:rsidR="006C16D4"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военным сапером. Погиб 16.02.1942г. Похоронен в Калужской области.</w:t>
      </w:r>
    </w:p>
    <w:p w:rsidR="00EC00DF" w:rsidRDefault="00D040D8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Оккупация никогда не проходит бесследно.</w:t>
      </w:r>
      <w:r w:rsidRPr="00D04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Краткое сообщение о злодеяниях оккупантов по гор. Винн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ица от 12 мая 1944 года.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Вслушайтесь в эти цифры: замучено, расстреляно и уничтожено 41 620 человек. Угнано в немецкую каторгу 13 400 человек. Немецко-фашистские оккупанты создали в городе два лагеря для военнопленных, в которых</w:t>
      </w:r>
      <w:r w:rsidR="005D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погибло свыше 12 тысяч человек.  П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проведении массовых облав захватчики расстреляли около 25 тысяч горожан, большинство из которых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евреи, а 13400 молодых ребят и девушек отправили на каторжные работы в Германию. Что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говорили на 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Украине,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стереть из памяти эти ужасы войны.</w:t>
      </w:r>
    </w:p>
    <w:p w:rsidR="00EC00DF" w:rsidRDefault="00D040D8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марте 1944 года Красная Армия, преодолевая упорное сопротивление немецко-фашистских войск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приблизилась к городу Винница, З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ападная Украина. На рассвете 16 марта битва за город началась. Враг оказывал упорное сопротивление, неоднократно переходил в контратаки. Отступая из Винницы, гитлеровцы взорвали и подожгли ряд зданий. 20 марта Винница была освобождена. </w:t>
      </w:r>
    </w:p>
    <w:p w:rsidR="007F2A1A" w:rsidRPr="00145545" w:rsidRDefault="00D040D8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весь гарниз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немецко-фашистских войск был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уничтожен.</w:t>
      </w:r>
    </w:p>
    <w:p w:rsidR="006C16D4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Прадедушка Максимова Андрея гвардии старший лейтенант Красной </w:t>
      </w:r>
      <w:r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Армии Максимов Гавриил Яковлевич</w:t>
      </w:r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ушел на фронт в первые дни войны. Командовал ротой. Проявив геройство и мужество погиб в бою 17 марта 1944 года под городом Винницей. Его имя внесено в мемориальную доску города и Книгу памяти.</w:t>
      </w:r>
    </w:p>
    <w:p w:rsidR="00EC00DF" w:rsidRDefault="00D040D8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началу января 1942 года в ходе контрнаступления Красной Армии немецкие войска были отброшены от Москвы на 100 250 км - в район в 20 30 километрах западнее Ржева. Приказ главнокомандующего в течение 11 и ни в коем случае не позднее 12 января овладеть Ржевом.</w:t>
      </w:r>
    </w:p>
    <w:p w:rsidR="007F2A1A" w:rsidRPr="00145545" w:rsidRDefault="00D040D8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Получение приказа, видимо, подтвердили, 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исполнение его затянулось почти на  14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месяцев.</w:t>
      </w:r>
      <w:r w:rsidR="007F2A1A" w:rsidRPr="007F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Наступление п</w:t>
      </w:r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Ржевом захлебнулось в крови.</w:t>
      </w:r>
      <w:r w:rsidRPr="00D0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окружении оказались значительные силы Красной Армии. Ржевская битва продолжалась с января 1942 до 31 марта 1943.</w:t>
      </w:r>
    </w:p>
    <w:p w:rsidR="00616EC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Мухаметзянов</w:t>
      </w:r>
      <w:proofErr w:type="spellEnd"/>
      <w:r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Галимзян</w:t>
      </w:r>
      <w:proofErr w:type="spellEnd"/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красноармеец, дедушка </w:t>
      </w:r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Мухаметзянова</w:t>
      </w:r>
      <w:proofErr w:type="spellEnd"/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Айдара</w:t>
      </w:r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мужа Дианы </w:t>
      </w:r>
      <w:proofErr w:type="spellStart"/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Радиковны</w:t>
      </w:r>
      <w:proofErr w:type="spellEnd"/>
      <w:r w:rsidRPr="00F54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 24.02.1942г. Похоронен в Братской могиле Тверской области.</w:t>
      </w:r>
    </w:p>
    <w:p w:rsidR="00815C86" w:rsidRPr="00145545" w:rsidRDefault="008219AF" w:rsidP="00354D0C">
      <w:pPr>
        <w:pStyle w:val="a5"/>
        <w:spacing w:after="0" w:line="240" w:lineRule="auto"/>
        <w:ind w:left="0" w:firstLine="567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Немецко-фашист</w:t>
      </w:r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ская оккупация </w:t>
      </w:r>
      <w:proofErr w:type="spellStart"/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Псковщины</w:t>
      </w:r>
      <w:proofErr w:type="spellEnd"/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длилась три года. (Псков был взят фашистами 9 июля 1941-го и освобожден 23 июля 1944 года.) Все эти годы шла упорная борьба псковских партизан и псковского подполья. Партизанское движение на </w:t>
      </w:r>
      <w:proofErr w:type="spellStart"/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Псковщине</w:t>
      </w:r>
      <w:proofErr w:type="spellEnd"/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началось с первых дней оккупации. Партизанские отряды повсеместно образовывались из истребительных батальонов, которые создавались из местного населения для борьбы с вражескими лазутчиками, диверсантами, парашю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тистами. Отбирали самых крепких,</w:t>
      </w:r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адежных. К зиме 1942/43 года был создан Братский партизанский край, на территории которого действовали русские, белорусские, латышские </w:t>
      </w:r>
      <w:r w:rsidRP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партизаны. Умело применяя тактику глубинных рейдов по тылам врага, народные мстители держали немцев в постоянном страхе.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616EC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Баранов Яков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Леонович</w:t>
      </w:r>
      <w:proofErr w:type="spellEnd"/>
      <w:r w:rsidR="0082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Константина Баранова</w:t>
      </w:r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мужа Светланы Александровны</w:t>
      </w:r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4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войны был партизаном на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Псковщине</w:t>
      </w:r>
      <w:proofErr w:type="spell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Расстрелян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фашистами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январе 1943 года. </w:t>
      </w:r>
      <w:proofErr w:type="gram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Похоронен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братской могиле.</w:t>
      </w:r>
    </w:p>
    <w:p w:rsidR="00616EC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правду о войне, о своих погибших товарищах, обо всех ужасах сражений и концлагерей, нам поведали вернувшиеся с фронта наши отцы, деды, прадеды. Они принесли нам победу на своих сбитых ногах, натруженных плечах, мозолистых ладонях. И только благодаря им, до конца отстоявшим нашу землю, мы живем, любим, радуемся каждому дню мирной и спокойной жизни.</w:t>
      </w:r>
    </w:p>
    <w:p w:rsidR="00EC00D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Быков Кондратий Игнатьевич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прадедушка Саши Быкова.</w:t>
      </w:r>
      <w:r w:rsidR="003C7689" w:rsidRPr="003C76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пишет про него его правнук</w:t>
      </w:r>
      <w:r w:rsidR="003C7689" w:rsidRP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 Быков</w:t>
      </w:r>
      <w:r w:rsid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C7689" w:rsidRPr="003C76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7689" w:rsidRP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прадед, Быков Кондратий Игнатьевич, ушел в армию в 1939 году и должен был возвратиться в свой мирный дом в 1941 году, но началась война. Он ушел на фронт. Участвовал в битвах под Москвой, под Сталинградом. Воевал с </w:t>
      </w:r>
      <w:proofErr w:type="spellStart"/>
      <w:r w:rsidR="003C7689" w:rsidRP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бандеровцами</w:t>
      </w:r>
      <w:proofErr w:type="spellEnd"/>
      <w:r w:rsidR="003C7689" w:rsidRP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Западной Украине. В 1943 году прадед участвовал в исторической битве на Курской дуге. Его танк в бою уничтожил три немецких танка. За тот бой он был награжден боевым орденом «Красной звезды». У него много орденов и медалей. Самая дорогая для него награда медаль «За отвагу» и орден «Красной звезды». К сожалению, прадед умер в 2010 году. Его заслуги перед своей страной незабвенны.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689" w:rsidRP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горжусь своим прадедом и другими солдатами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завоевали нашу победу</w:t>
      </w:r>
      <w:r w:rsidR="003C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0D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506E"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Гитлер летом 1942 года бросил 4-ю танковую армию на Кавказ, путь ему заслонили два гвардейских корпуса (речь идет о 10 и 11 </w:t>
      </w:r>
      <w:proofErr w:type="spellStart"/>
      <w:r w:rsidR="00F5506E"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Гвардейско</w:t>
      </w:r>
      <w:proofErr w:type="spellEnd"/>
      <w:r w:rsidR="00F5506E"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-краснознаменной стрелковой бригадах). Именно в составе 10 армии 6-ой </w:t>
      </w:r>
      <w:proofErr w:type="spellStart"/>
      <w:r w:rsidR="00F5506E"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Гвардейско</w:t>
      </w:r>
      <w:proofErr w:type="spellEnd"/>
      <w:r w:rsidR="00F5506E"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-краснознаменной стрелковой бригады принимал участие в боевых действиях </w:t>
      </w:r>
      <w:r w:rsidR="00F5506E" w:rsidRPr="00F550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Кондратьев Василий Васильевич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506E"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прадедушка Смирнова Артура</w:t>
      </w:r>
      <w:r w:rsid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анкист, артиллерист. В 1942 г. при выполнении боевого задания получил пулевое ранение, за что был н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агражден медалью « За боевые заслуги».</w:t>
      </w:r>
    </w:p>
    <w:p w:rsidR="00EC00DF" w:rsidRDefault="00F5506E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сложный и яркий своими событиями путь прошел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50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Мифтахов</w:t>
      </w:r>
      <w:proofErr w:type="spellEnd"/>
      <w:r w:rsidRPr="00F550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Низам </w:t>
      </w:r>
      <w:proofErr w:type="spellStart"/>
      <w:r w:rsidRPr="00F550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Мифтахович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прадедушка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Азмуханова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военные подвиги были описаны в статье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E79">
        <w:rPr>
          <w:rFonts w:ascii="Times New Roman" w:hAnsi="Times New Roman"/>
          <w:sz w:val="28"/>
          <w:szCs w:val="28"/>
        </w:rPr>
        <w:t>«Медаль с берегов Влтавы» в газете «Советская Татария»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Начинается все Сталинградским фронтом, где Низам </w:t>
      </w:r>
      <w:proofErr w:type="spellStart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Мифтахович</w:t>
      </w:r>
      <w:proofErr w:type="spellEnd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командиром противотанкового оружия. Бои днем, бои ночью. Не было ни одной минуты отдыха. Горело все: танки, рожь, земля. Стояли насмерть. В том страшном сражении он был ранен и потерял сознание. Пробуждение было страшным и мучительным. Рядом – черный беззвучно-кричавший рот, темная впадина пустых глазниц. Понял, лежит среди мертвых. Невдалеке сидели наши солдаты молчаливые, озлобленные своим бессилием. Потянулись печальные, унизительные дни плена. Здесь в плену он встретился с небольшим худым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еловеком в грязной гимнастерке, 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ногах деревянные колодки. Но поражали доброта и твердость духа этого человека. Он часто читал стихи, иногда пел татарские песни. Это был </w:t>
      </w:r>
      <w:proofErr w:type="spellStart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Гумеров</w:t>
      </w:r>
      <w:proofErr w:type="spellEnd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Мусса из Казани. Вскоре Мусса сообщил: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Ищите друзей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земляков, собирайтесь по три - 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 человека и при первой возможности бегите </w:t>
      </w:r>
      <w:proofErr w:type="gramStart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своим. Только 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покоряйтесь врагам!</w:t>
      </w:r>
      <w:r w:rsidR="006F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слова Низам запомнил на всю жизнь. Вскоре Муссу куда-то перевезли, только тогда Низам узнал, что это был татарский поэт Мусса </w:t>
      </w:r>
      <w:proofErr w:type="spellStart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Джалиль</w:t>
      </w:r>
      <w:proofErr w:type="spellEnd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июле 1944 Низам бежал из плена. Попав </w:t>
      </w:r>
      <w:proofErr w:type="gramStart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своим, он заново завоевывал доверие. До мельчайшей подробности он помнил тот день, когда командир партизанского отряда вручил ему наш советский автомат. Низам плакал от счастья, от доверия Родины, от свободы. С июля 1944 воевал в </w:t>
      </w:r>
      <w:r w:rsidR="00EC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партизанской бригаде в Словакии.</w:t>
      </w:r>
    </w:p>
    <w:p w:rsidR="003918D9" w:rsidRPr="00354D0C" w:rsidRDefault="00F5506E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февраля 1945 стал командирским партизаном.</w:t>
      </w:r>
      <w:r w:rsidRPr="00F550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2-ой Прибалтийский фронт: </w:t>
      </w:r>
      <w:proofErr w:type="spellStart"/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Ленинградско</w:t>
      </w:r>
      <w:proofErr w:type="spellEnd"/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-Новгородская операция, </w:t>
      </w:r>
      <w:proofErr w:type="spellStart"/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Режицко</w:t>
      </w:r>
      <w:proofErr w:type="spellEnd"/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-Двинская операция, Рижская операция, наступление на Псковско-</w:t>
      </w:r>
      <w:proofErr w:type="spellStart"/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Любанской</w:t>
      </w:r>
      <w:proofErr w:type="spellEnd"/>
      <w:r w:rsidR="00067F0C" w:rsidRPr="0006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низменности, блокировка и уничтожение немецкой группы армии «Север».</w:t>
      </w:r>
      <w:r w:rsidR="00067F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6D4"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2-ом Прибалтийском фронте воевал </w:t>
      </w:r>
      <w:r w:rsidR="006C16D4"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Артамонов Федор Яковлевич</w:t>
      </w:r>
      <w:r w:rsidR="006C16D4"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прадедушка Артамонова Романа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C16D4"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Сержант, 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 артиллерийского огня. </w:t>
      </w:r>
    </w:p>
    <w:p w:rsidR="00EC00DF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орудие часто привлекалось к выполнению отдельных задач.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 в боях Юго-Западного, Северо-Западного направления.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медалью « За отвагу»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6483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боевых действиях против фашистских захватчиков, участвовал  прадедушка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Рызванов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капитан, парторг полка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Асатов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Нурулла</w:t>
      </w:r>
      <w:proofErr w:type="spellEnd"/>
      <w:r w:rsidR="0027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EC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Умело организовывал партийную работу, на</w:t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правляя ее на выполнение боевой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задачи.</w:t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вумя орденами Красной звезды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за Выдающиеся заслуги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медаль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за Заслуги перед Отечеством.</w:t>
      </w:r>
    </w:p>
    <w:p w:rsidR="00616ECF" w:rsidRPr="00276483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Петров Сергей Васильевич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прадедушка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Шошева</w:t>
      </w:r>
      <w:proofErr w:type="spell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Михаила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Лейтенант, командир артиллерийской батареи.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ранен под </w:t>
      </w:r>
      <w:proofErr w:type="gram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Старой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Русой, получил инвалидность.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боевые заслуги Сергей Васильевич н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агражден медалью за Победу над Германией в ВОВ 1941-1945г.</w:t>
      </w:r>
    </w:p>
    <w:p w:rsidR="00616EC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1941 году ушел на фронт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Каюмов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Гариф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Каюмович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прадедушка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Каюмова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Марата.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 всю Великую Отечественную войну.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 в обороне Сталинграда, в боях на Курской дуге, освобождал Германию.</w:t>
      </w:r>
      <w:r w:rsidRPr="00AD7882">
        <w:t> 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Войну закончил командиром пулеметной роты, в звании Гвардии старшего лейтенанта.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героизм и мужество награжден орденами и медалями.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после победы в ВОВ его перевели на Дальний Восток для войны с Японией. Домой он вернулся в 1946 году.</w:t>
      </w:r>
    </w:p>
    <w:p w:rsidR="00276483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1942 году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призвали в ряды Красной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Армии бабушку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Светланы Александровны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Веру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Мартыновну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</w:t>
      </w:r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прошла свой боевой путь от Курска  до Праги. Ей пришлось быть связисткой, поваром, медсестрой, младшим приемщиком полевой почты, перевозить ран</w:t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еных, разносить обеды бойцам на поле </w:t>
      </w:r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боя.</w:t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0BF2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свой нелегкий и благородный труд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образцовое выполнение заданий командования и  проявленные при этом доблесть и мужество,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красноармеец младший сержант Вера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награж</w:t>
      </w:r>
      <w:r w:rsid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дена боевыми орденами и медалями.</w:t>
      </w:r>
    </w:p>
    <w:p w:rsidR="00276483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непосредственное участие в боях за Советскую Родину против немецко-фашистских захватчиков</w:t>
      </w:r>
      <w:r w:rsidRPr="00DA0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Гвардии лейтенант, командир взвода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втоматчиков  </w:t>
      </w: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Илларионов Петр Ефимович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Светланы Александровны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выполнении боевых заданий командования части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получил два тяжелых ранения.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проявленное мужество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агражден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</w:t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«Красной звезды».</w:t>
      </w:r>
    </w:p>
    <w:p w:rsidR="00276483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Великая Отечественная война оставила огненный след не только на </w:t>
      </w:r>
      <w:proofErr w:type="gram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полях</w:t>
      </w:r>
      <w:proofErr w:type="gram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сражений. Немалые трудности и лишения выпали на долю тех, кто находился в тылу, где ковалось оружие Победы. Это был тоже фронт, только трудовой, тяжелый, изнурительный.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 ни на секунду не останавливались, 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не спали сутками. Женщина становится главной силой в колхозах и совхозах. Вся тяжесть нелегкого труда ложилась на ее плечи.</w:t>
      </w:r>
      <w:r w:rsidR="002572E7" w:rsidRPr="002572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572E7">
        <w:rPr>
          <w:rFonts w:ascii="Arial" w:hAnsi="Arial" w:cs="Arial"/>
          <w:color w:val="000000"/>
          <w:sz w:val="20"/>
          <w:szCs w:val="20"/>
        </w:rPr>
        <w:br/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колхозов изъяли и отправили на фронт все, что могло ездить и ходить, то есть все исправные трактора и здоровых лошадей. В то же время, безо всяких скидок на трудности, власти обязали ослабленное крестьянство бесперебойно снабжать город и армию сельскохозяйственной продукцией.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день во время посевной начинался в четыре часа утра и заканчивался поздно вечером, при этом голодным селянам надо было успеть еще и засадить свой собственный огород. "Из-за отсутствия техники все работы приходилось выполнять вручную. Впрочем, народ у нас находчивый. Пахали, запрягая в плуг женщин, что посильнее. И те тащили трактора. Было большое количество случаев опухания колхозников из-за недоедания, т</w:t>
      </w:r>
      <w:r w:rsidR="00600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00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квально все отдавалось на фронт</w:t>
      </w:r>
      <w:r w:rsidR="007D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Указу Президиума Верховного Совета СССР от 15 апреля 1942 г колхозники, не выполнявшие норму, несли уголовную ответственность и могли быть преданы суду, а также карались исправительно-трудовыми работами.</w:t>
      </w:r>
      <w:r w:rsidR="002572E7" w:rsidRPr="002572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72E7" w:rsidRPr="00257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столь тяжёлые условия жизни, наши крестьяне упорно ковали Победу над врагом в тылу</w:t>
      </w:r>
      <w:r w:rsidR="00600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EC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Фахретдинову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Махижамал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Зиганшивну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пробабушку</w:t>
      </w:r>
      <w:proofErr w:type="spell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Халикова</w:t>
      </w:r>
      <w:proofErr w:type="spell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Ильнура</w:t>
      </w:r>
      <w:proofErr w:type="spellEnd"/>
      <w:proofErr w:type="gramStart"/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D7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="00600D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женщинами деревни направили копать окопы, противотанковые рвы, которые должны были помешать противнику. Стоял голод, холод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Одежда 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изношена.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мерзли, были и обморожения. Затем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ахижамал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работала  в лесу, валила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обеспечить проход технике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Вскоре ее взяли на работу по производству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хлеба. Она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месила тесто сразу на 15 буханок. Это тяжелейший труд, гудели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руки и ноги, но даже присесть было некогда.</w:t>
      </w:r>
    </w:p>
    <w:p w:rsidR="006C16D4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абушка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Августа Степановна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годы войны трудилась на благо фронта и Родины в колхозе.</w:t>
      </w:r>
      <w:r w:rsidR="00600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Рабочий день во время посевной начинался в четыре утра и заканчивался поздно вечером. Из-за отсутствия техники все работы приходилось выполнять вручную.</w:t>
      </w:r>
      <w:r w:rsidRPr="003B23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 тяжёлые условия жизни, Августа Степановна вместе с другими женщинами  упорно ковала</w:t>
      </w:r>
      <w:r w:rsidRPr="003B2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Победу над врагом в тылу, налаживая сельскохозяйственное производство, чтобы государство получило в свое распоряжение необходимое количество продовольствия и сырья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799A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Гарипова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Нургаян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Гариповна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пробабушка</w:t>
      </w:r>
      <w:proofErr w:type="spell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Эзекова</w:t>
      </w:r>
      <w:proofErr w:type="spellEnd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вместе с другими женщинами и детьми работала для фронта,   копала окопы  линии обороны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799A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Сайфуллина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Зайтуна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Ибрагимовна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прабабушка </w:t>
      </w:r>
      <w:proofErr w:type="spellStart"/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змуханова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внесла свой огромный вклад в Великую Победу, работая в народном хозяйстве для обеспечения фронта всем необходимым.</w:t>
      </w:r>
    </w:p>
    <w:p w:rsidR="006C16D4" w:rsidRPr="00145545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Галиуллина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Махижамал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Хуснутдиновна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прабабушка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Тахавутдинова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Артура  всю войну проработала в колхозе. Ей пришлось пахать, сеять, косить, стоговать, возить сено, ухаживать за скотом. Убирать вручную с помощью кос и серпов хлеб.</w:t>
      </w:r>
    </w:p>
    <w:p w:rsidR="005C799A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началом войны жизнь в стране перенастраивалась на военный лад. На шахтах, в лавах стало меньше людей, а страна требовала все больше угля. «Наш фронт здесь, на шахтах! Каждая лопата угля – это пуля по врагу» - говорили горняки, среди кот</w:t>
      </w:r>
      <w:r w:rsidR="0077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орых самоотверженно трудился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</w:t>
      </w:r>
      <w:r w:rsidR="0077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Дианы Радиковны</w:t>
      </w:r>
    </w:p>
    <w:p w:rsidR="006C16D4" w:rsidRDefault="006C16D4" w:rsidP="00354D0C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Ибрагимов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Закир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Галимович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«Каменный уголь»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аш-Кумыр был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бригадир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забойщиков, стахановцем. Приходилось двенадцатикилограммовым отбойным молотком рубить уголь по 12-14 часов. Вместе с ним на шахте проработала поваром  и шахтером</w:t>
      </w:r>
    </w:p>
    <w:p w:rsidR="005C799A" w:rsidRDefault="003918D9" w:rsidP="00354D0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6C16D4"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6D4"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Федосовна</w:t>
      </w:r>
      <w:proofErr w:type="spellEnd"/>
      <w:r w:rsidR="0077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</w:t>
      </w:r>
      <w:r w:rsidR="0077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Дианы </w:t>
      </w:r>
      <w:proofErr w:type="spellStart"/>
      <w:r w:rsidR="0077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Радиковны</w:t>
      </w:r>
      <w:proofErr w:type="spellEnd"/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так же являлась секретарем комсомольской организации.</w:t>
      </w:r>
    </w:p>
    <w:p w:rsidR="005C799A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Война не знает возраста. Перед страшным ликом ее уничтожающей силы равны и </w:t>
      </w:r>
      <w:proofErr w:type="gramStart"/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</w:t>
      </w:r>
      <w:proofErr w:type="gramEnd"/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млад. У детей войны разные судьбы, но всех их объединяет общая трагедия, невосполнимая потеря прекрасного мира детства. Не в срок повзрослевшие, не по годам мудрые и невероятно стойкие маленькие герои противостояли войне. Их патриотизм во время Великой Отечественной войны, трудовые подвиги и отчаянная храбрость навсегда останутся в памяти нашего народа.</w:t>
      </w:r>
    </w:p>
    <w:p w:rsidR="005C799A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Рызванов</w:t>
      </w:r>
      <w:proofErr w:type="spellEnd"/>
      <w:r w:rsidRPr="007B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B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Абдулхак</w:t>
      </w:r>
      <w:proofErr w:type="spellEnd"/>
      <w:r w:rsidRPr="007B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B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Абдуллович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дедушка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Рызванова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Динара</w:t>
      </w:r>
      <w:r w:rsidR="0027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войны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школьником начальной школы.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77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воспоминаний: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были 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голодные годы, старались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отлично, за успехи в учебе после четвертого класса его премировали булочкой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он принес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омой. 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Писали на дощечках, фанере углем,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было, домашнее задание 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показывали учителю,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стирали и писали дальше классную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42 учеников остались 17  к</w:t>
      </w:r>
      <w:r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ойны, остальные умерли от голода</w:t>
      </w:r>
      <w:r w:rsidR="0077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8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9A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для </w:t>
      </w:r>
      <w:proofErr w:type="spellStart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Гладовской</w:t>
      </w:r>
      <w:proofErr w:type="spellEnd"/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Антонины Григорьевны</w:t>
      </w:r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прабабушки </w:t>
      </w:r>
      <w:proofErr w:type="spellStart"/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Чеснокова</w:t>
      </w:r>
      <w:proofErr w:type="spellEnd"/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Данила детство прервалось 22 июня 1941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годы войны она училась в школе. Учебников, тетрадей не хватало. Чернила делали из свеклы и сажи. Сажу разводили в воде, настаивали и писали перьевыми ручками.</w:t>
      </w:r>
      <w:r w:rsidRPr="004F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стойко переносила все тяготы военного времени. По мере возможности помогала взрослым приближать Великую Победу!</w:t>
      </w:r>
    </w:p>
    <w:p w:rsidR="006C16D4" w:rsidRPr="00F24FB2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 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присутствуют очевидцы тех страшных событий, те люди, которые ощутили все тяготы</w:t>
      </w:r>
      <w:r w:rsidR="00B93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невзгоды военного времени. Мы благодарны Вам за Победу!</w:t>
      </w:r>
      <w:r w:rsidRPr="00F24FB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F24F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Благодаря вам мы смогл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родиться в мирное время</w:t>
      </w:r>
      <w:r w:rsidRPr="00F24F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F24FB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F24F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помним ваш подвиг и гордимся им!</w:t>
      </w:r>
      <w:r w:rsidRPr="00F24FB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 всего сердца поздравляем Вас с 70-летием Великой Победы! Желаем Вам крепкого здоровья, счастья и долгих лет жизни!</w:t>
      </w:r>
    </w:p>
    <w:p w:rsidR="006C16D4" w:rsidRPr="00980EDE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7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Тукаев</w:t>
      </w:r>
      <w:proofErr w:type="spellEnd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Камиль</w:t>
      </w:r>
      <w:proofErr w:type="spellEnd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Хусаинович</w:t>
      </w:r>
      <w:proofErr w:type="spellEnd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ветеран Великой Отечественной воны, ветеран Вооруженных сил, заслуженный работник культуры Республики Татарстан. Художник.</w:t>
      </w:r>
      <w:r w:rsidR="00282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Совета ветеранов Приволжского района, активный участник республиканских, городских и районных мероприятий, участвует в них, выставляя свои картины и читая свои стихи, </w:t>
      </w:r>
      <w:r w:rsidR="00282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посвященные Татарстану. Картины </w:t>
      </w:r>
      <w:proofErr w:type="spellStart"/>
      <w:r w:rsidR="00282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Тукаева</w:t>
      </w:r>
      <w:proofErr w:type="spellEnd"/>
      <w:r w:rsidR="00282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К.Х. находятся в музеях, учреждениях</w:t>
      </w:r>
      <w:r w:rsidR="0028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городов Москвы, Казани и других городов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.</w:t>
      </w:r>
    </w:p>
    <w:p w:rsidR="006C16D4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27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Тукаева</w:t>
      </w:r>
      <w:proofErr w:type="spellEnd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Рашида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Садриевна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ветеран Великой Отечественной войны, труженик тыла, ветеран труда. Проработав в школе учителем математики, внесла огромный вклад в образование и воспитание подрастающего поколения.</w:t>
      </w:r>
    </w:p>
    <w:p w:rsidR="006C16D4" w:rsidRPr="0062607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27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Ядрова</w:t>
      </w:r>
      <w:proofErr w:type="spellEnd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Августа Степановна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труженик тыла,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 труда, все силы и любовь отдала детям, проработав в школе учителем химии и биологии.</w:t>
      </w:r>
    </w:p>
    <w:p w:rsidR="006C16D4" w:rsidRPr="0062607F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86E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7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Гладовская</w:t>
      </w:r>
      <w:proofErr w:type="spellEnd"/>
      <w:r w:rsidRPr="00626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Антонина Григорьевна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ветеран труда, почетный ветеран КМПО (Казанского моторостроительного производственного объединения),  почетный член организации жертв политических репрессий Республики Татарстан.</w:t>
      </w:r>
    </w:p>
    <w:p w:rsidR="006C16D4" w:rsidRDefault="00286E5A" w:rsidP="00354D0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7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Рызванов</w:t>
      </w:r>
      <w:proofErr w:type="spellEnd"/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Абдулхак</w:t>
      </w:r>
      <w:proofErr w:type="spellEnd"/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Абдуллович</w:t>
      </w:r>
      <w:proofErr w:type="spellEnd"/>
      <w:r w:rsidR="006C1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</w:t>
      </w:r>
      <w:r w:rsidR="006C16D4" w:rsidRPr="00432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медицинских наук,</w:t>
      </w:r>
      <w:r w:rsidR="006C16D4"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доцент кафедры мед университета,</w:t>
      </w:r>
      <w:r w:rsidR="006C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преподавал  до пенсии. В настоящее время </w:t>
      </w:r>
      <w:r w:rsidR="006C16D4"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6C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должает работать </w:t>
      </w:r>
      <w:proofErr w:type="gramStart"/>
      <w:r w:rsidR="006C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proofErr w:type="gramEnd"/>
      <w:r w:rsidR="006C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</w:t>
      </w:r>
      <w:r w:rsidR="006C16D4" w:rsidRPr="0008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="006C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оанатомической  лаборатории 5 городской больниц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B1570F" w:rsidRDefault="00B1570F" w:rsidP="0035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70F" w:rsidRDefault="00B1570F" w:rsidP="00354D0C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157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3.Заключительная часть.</w:t>
      </w:r>
    </w:p>
    <w:p w:rsidR="00276483" w:rsidRPr="00276483" w:rsidRDefault="006C16D4" w:rsidP="00354D0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Наверное, никогда не наступит время, когда можно будет сказать, хватит, достаточно, всё уже сказано о Великой Отечественной войне. </w:t>
      </w:r>
    </w:p>
    <w:p w:rsidR="005C799A" w:rsidRPr="00354D0C" w:rsidRDefault="006C16D4" w:rsidP="00354D0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сказать не удастся никогда, потому что нет меры трагизму войны, нет меры героизму</w:t>
      </w:r>
      <w:r w:rsidR="0027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людей, проявленному в ней.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4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– дети, внуки, правнуки ветеранов В</w:t>
      </w:r>
      <w:r w:rsidR="00B93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еликой 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93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течественной войны</w:t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низко кланяемся вам за мужество и стойкость, терпение и милосердие, за беспредельную любовь к Отчизне и горячую веру в Победу.</w:t>
      </w:r>
      <w:r w:rsidRPr="00AD7882">
        <w:t> </w:t>
      </w:r>
      <w:r w:rsidRPr="00AD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5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4D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Дорогие ветераны Великой Отечественной войны! Труженики тыла! Выражаем вам наше глубочайшее уважение и огромную признательность за всё то, что вы сделали.</w:t>
      </w:r>
      <w:r w:rsidRPr="00354D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 Вам, дорогие наши ветераны труда и войны, мы воздаем сегодня хвалу, Вам мы обязаны своей жизнью.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Преподавательский состав хора мальчиков «Канцона» выражает благодарность родителям 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Артамонова Романа;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Александра;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Каюмова Марата;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Андрея;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Рызванова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Артура;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Тахавутдинова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Марата;</w:t>
      </w:r>
    </w:p>
    <w:p w:rsidR="006C16D4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Артема;</w:t>
      </w:r>
    </w:p>
    <w:p w:rsidR="00F546C3" w:rsidRPr="00354D0C" w:rsidRDefault="006C16D4" w:rsidP="00354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 предоставленные материалы и фотографии из семейного архива.</w:t>
      </w:r>
    </w:p>
    <w:p w:rsidR="00F546C3" w:rsidRDefault="00570C34" w:rsidP="00354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546C3">
        <w:rPr>
          <w:rFonts w:ascii="Times New Roman" w:hAnsi="Times New Roman"/>
          <w:b/>
          <w:sz w:val="28"/>
          <w:szCs w:val="28"/>
        </w:rPr>
        <w:t>.</w:t>
      </w:r>
      <w:r w:rsidR="00A91FE5">
        <w:rPr>
          <w:rFonts w:ascii="Times New Roman" w:hAnsi="Times New Roman"/>
          <w:b/>
          <w:sz w:val="28"/>
          <w:szCs w:val="28"/>
        </w:rPr>
        <w:t xml:space="preserve"> Источники и литература</w:t>
      </w:r>
    </w:p>
    <w:p w:rsidR="006A1816" w:rsidRPr="000C6C74" w:rsidRDefault="006A1816" w:rsidP="00354D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276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</w:t>
      </w:r>
      <w:r w:rsidR="00A91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памяти, 1941-1945: Обзор</w:t>
      </w:r>
      <w:proofErr w:type="gramStart"/>
      <w:r w:rsidR="00A91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C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C6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ом. - М.: Воениздат, 1995.</w:t>
      </w:r>
    </w:p>
    <w:p w:rsidR="00283F86" w:rsidRDefault="006A1816" w:rsidP="00354D0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64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</w:t>
      </w:r>
      <w:r w:rsidR="00283F86">
        <w:rPr>
          <w:rFonts w:ascii="Times New Roman" w:hAnsi="Times New Roman"/>
          <w:sz w:val="28"/>
          <w:szCs w:val="28"/>
        </w:rPr>
        <w:t>исьма из семейного архива учащихся</w:t>
      </w:r>
      <w:r w:rsidR="00A91FE5">
        <w:rPr>
          <w:rFonts w:ascii="Times New Roman" w:hAnsi="Times New Roman"/>
          <w:sz w:val="28"/>
          <w:szCs w:val="28"/>
        </w:rPr>
        <w:t>.</w:t>
      </w:r>
    </w:p>
    <w:p w:rsidR="00A81B73" w:rsidRDefault="006A1816" w:rsidP="00354D0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6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91FE5">
        <w:rPr>
          <w:rFonts w:ascii="Times New Roman" w:hAnsi="Times New Roman"/>
          <w:sz w:val="28"/>
          <w:szCs w:val="28"/>
        </w:rPr>
        <w:t>С</w:t>
      </w:r>
      <w:r w:rsidR="00A81B73">
        <w:rPr>
          <w:rFonts w:ascii="Times New Roman" w:hAnsi="Times New Roman"/>
          <w:sz w:val="28"/>
          <w:szCs w:val="28"/>
        </w:rPr>
        <w:t>татья «Медаль с берегов Влтавы»  газета «Советская Татария»</w:t>
      </w:r>
      <w:r w:rsidR="00A81B73" w:rsidRPr="00A81B73">
        <w:rPr>
          <w:rFonts w:ascii="Times New Roman" w:hAnsi="Times New Roman"/>
          <w:sz w:val="28"/>
          <w:szCs w:val="28"/>
        </w:rPr>
        <w:t xml:space="preserve"> </w:t>
      </w:r>
      <w:r w:rsidR="00A81B73">
        <w:rPr>
          <w:rFonts w:ascii="Times New Roman" w:hAnsi="Times New Roman"/>
          <w:sz w:val="28"/>
          <w:szCs w:val="28"/>
        </w:rPr>
        <w:t>от 20.11.1965г.</w:t>
      </w:r>
    </w:p>
    <w:p w:rsidR="00F546C3" w:rsidRPr="00145545" w:rsidRDefault="00A91FE5" w:rsidP="00354D0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45545">
        <w:rPr>
          <w:rFonts w:ascii="Times New Roman" w:hAnsi="Times New Roman"/>
          <w:sz w:val="28"/>
          <w:szCs w:val="28"/>
          <w:lang w:val="en-US"/>
        </w:rPr>
        <w:t>4.</w:t>
      </w:r>
      <w:r w:rsidR="00276483" w:rsidRPr="00145545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F546C3" w:rsidRPr="001455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F546C3">
        <w:rPr>
          <w:rFonts w:ascii="Times New Roman" w:hAnsi="Times New Roman"/>
          <w:sz w:val="28"/>
          <w:szCs w:val="28"/>
          <w:lang w:val="en-US"/>
        </w:rPr>
        <w:t>ru</w:t>
      </w:r>
      <w:r w:rsidR="00F546C3" w:rsidRPr="00145545">
        <w:rPr>
          <w:rFonts w:ascii="Times New Roman" w:hAnsi="Times New Roman"/>
          <w:sz w:val="28"/>
          <w:szCs w:val="28"/>
          <w:lang w:val="en-US"/>
        </w:rPr>
        <w:t>.</w:t>
      </w:r>
      <w:r w:rsidR="00F546C3">
        <w:rPr>
          <w:rFonts w:ascii="Times New Roman" w:hAnsi="Times New Roman"/>
          <w:sz w:val="28"/>
          <w:szCs w:val="28"/>
          <w:lang w:val="en-US"/>
        </w:rPr>
        <w:t>wikipedia</w:t>
      </w:r>
      <w:r w:rsidR="00F546C3" w:rsidRPr="00145545">
        <w:rPr>
          <w:rFonts w:ascii="Times New Roman" w:hAnsi="Times New Roman"/>
          <w:sz w:val="28"/>
          <w:szCs w:val="28"/>
          <w:lang w:val="en-US"/>
        </w:rPr>
        <w:t>.</w:t>
      </w:r>
      <w:r w:rsidR="00F546C3">
        <w:rPr>
          <w:rFonts w:ascii="Times New Roman" w:hAnsi="Times New Roman"/>
          <w:sz w:val="28"/>
          <w:szCs w:val="28"/>
          <w:lang w:val="en-US"/>
        </w:rPr>
        <w:t>org</w:t>
      </w:r>
      <w:proofErr w:type="gramEnd"/>
    </w:p>
    <w:p w:rsidR="003143EA" w:rsidRPr="00145545" w:rsidRDefault="00A91FE5" w:rsidP="00354D0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45545">
        <w:rPr>
          <w:rFonts w:ascii="Times New Roman" w:hAnsi="Times New Roman"/>
          <w:sz w:val="28"/>
          <w:szCs w:val="28"/>
          <w:lang w:val="en-US"/>
        </w:rPr>
        <w:t>5.</w:t>
      </w:r>
      <w:r w:rsidR="00276483" w:rsidRPr="0014554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455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43EA">
        <w:rPr>
          <w:rFonts w:ascii="Times New Roman" w:hAnsi="Times New Roman"/>
          <w:sz w:val="28"/>
          <w:szCs w:val="28"/>
          <w:lang w:val="en-US"/>
        </w:rPr>
        <w:t>obd</w:t>
      </w:r>
      <w:r w:rsidR="003143EA" w:rsidRPr="00145545">
        <w:rPr>
          <w:rFonts w:ascii="Times New Roman" w:hAnsi="Times New Roman"/>
          <w:sz w:val="28"/>
          <w:szCs w:val="28"/>
          <w:lang w:val="en-US"/>
        </w:rPr>
        <w:t>-</w:t>
      </w:r>
      <w:r w:rsidR="003143EA">
        <w:rPr>
          <w:rFonts w:ascii="Times New Roman" w:hAnsi="Times New Roman"/>
          <w:sz w:val="28"/>
          <w:szCs w:val="28"/>
          <w:lang w:val="en-US"/>
        </w:rPr>
        <w:t>memorial</w:t>
      </w:r>
      <w:r w:rsidR="003143EA" w:rsidRPr="00145545">
        <w:rPr>
          <w:rFonts w:ascii="Times New Roman" w:hAnsi="Times New Roman"/>
          <w:sz w:val="28"/>
          <w:szCs w:val="28"/>
          <w:lang w:val="en-US"/>
        </w:rPr>
        <w:t>.</w:t>
      </w:r>
      <w:r w:rsidR="003143EA">
        <w:rPr>
          <w:rFonts w:ascii="Times New Roman" w:hAnsi="Times New Roman"/>
          <w:sz w:val="28"/>
          <w:szCs w:val="28"/>
          <w:lang w:val="en-US"/>
        </w:rPr>
        <w:t>ru</w:t>
      </w:r>
    </w:p>
    <w:p w:rsidR="003143EA" w:rsidRPr="00145545" w:rsidRDefault="00A91FE5" w:rsidP="00354D0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45545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276483" w:rsidRPr="00145545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="003143EA">
        <w:rPr>
          <w:rFonts w:ascii="Times New Roman" w:hAnsi="Times New Roman"/>
          <w:sz w:val="28"/>
          <w:szCs w:val="28"/>
          <w:lang w:val="en-US"/>
        </w:rPr>
        <w:t>voin</w:t>
      </w:r>
      <w:r w:rsidR="003143EA" w:rsidRPr="00145545">
        <w:rPr>
          <w:rFonts w:ascii="Times New Roman" w:hAnsi="Times New Roman"/>
          <w:sz w:val="28"/>
          <w:szCs w:val="28"/>
          <w:lang w:val="en-US"/>
        </w:rPr>
        <w:t>.</w:t>
      </w:r>
      <w:r w:rsidR="003143EA">
        <w:rPr>
          <w:rFonts w:ascii="Times New Roman" w:hAnsi="Times New Roman"/>
          <w:sz w:val="28"/>
          <w:szCs w:val="28"/>
          <w:lang w:val="en-US"/>
        </w:rPr>
        <w:t>russkie</w:t>
      </w:r>
      <w:r w:rsidR="003143EA" w:rsidRPr="00145545">
        <w:rPr>
          <w:rFonts w:ascii="Times New Roman" w:hAnsi="Times New Roman"/>
          <w:sz w:val="28"/>
          <w:szCs w:val="28"/>
          <w:lang w:val="en-US"/>
        </w:rPr>
        <w:t>.</w:t>
      </w:r>
      <w:r w:rsidR="003143EA">
        <w:rPr>
          <w:rFonts w:ascii="Times New Roman" w:hAnsi="Times New Roman"/>
          <w:sz w:val="28"/>
          <w:szCs w:val="28"/>
          <w:lang w:val="en-US"/>
        </w:rPr>
        <w:t>org</w:t>
      </w:r>
      <w:r w:rsidR="003143EA" w:rsidRPr="00145545">
        <w:rPr>
          <w:rFonts w:ascii="Times New Roman" w:hAnsi="Times New Roman"/>
          <w:sz w:val="28"/>
          <w:szCs w:val="28"/>
          <w:lang w:val="en-US"/>
        </w:rPr>
        <w:t>.</w:t>
      </w:r>
      <w:r w:rsidR="003143EA">
        <w:rPr>
          <w:rFonts w:ascii="Times New Roman" w:hAnsi="Times New Roman"/>
          <w:sz w:val="28"/>
          <w:szCs w:val="28"/>
          <w:lang w:val="en-US"/>
        </w:rPr>
        <w:t>lv</w:t>
      </w:r>
      <w:proofErr w:type="gramEnd"/>
    </w:p>
    <w:p w:rsidR="003C5330" w:rsidRPr="00145545" w:rsidRDefault="003C5330" w:rsidP="00354D0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45545">
        <w:rPr>
          <w:rFonts w:ascii="Times New Roman" w:hAnsi="Times New Roman"/>
          <w:sz w:val="28"/>
          <w:szCs w:val="28"/>
          <w:lang w:val="en-US"/>
        </w:rPr>
        <w:t xml:space="preserve">7.  </w:t>
      </w:r>
      <w:r>
        <w:rPr>
          <w:rFonts w:ascii="Times New Roman" w:hAnsi="Times New Roman"/>
          <w:sz w:val="28"/>
          <w:szCs w:val="28"/>
          <w:lang w:val="en-US"/>
        </w:rPr>
        <w:t>muzofon.com</w:t>
      </w:r>
      <w:r w:rsidRPr="00145545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search</w:t>
      </w:r>
      <w:r w:rsidRPr="00145545">
        <w:rPr>
          <w:rFonts w:ascii="Times New Roman" w:hAnsi="Times New Roman"/>
          <w:sz w:val="28"/>
          <w:szCs w:val="28"/>
          <w:lang w:val="en-US"/>
        </w:rPr>
        <w:t>/</w:t>
      </w:r>
    </w:p>
    <w:p w:rsidR="003143EA" w:rsidRPr="00145545" w:rsidRDefault="00A81B73" w:rsidP="007675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4554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546C3" w:rsidRPr="00145545" w:rsidRDefault="00F546C3" w:rsidP="00F654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16D4" w:rsidRPr="00145545" w:rsidRDefault="006C16D4" w:rsidP="00F654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DCD" w:rsidRPr="00145545" w:rsidRDefault="00764DCD" w:rsidP="00F6542C">
      <w:pPr>
        <w:pStyle w:val="a5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64DCD" w:rsidRPr="00145545" w:rsidRDefault="00764DCD" w:rsidP="00F65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4DCD" w:rsidRPr="00145545" w:rsidRDefault="00764DCD" w:rsidP="00F6542C">
      <w:pPr>
        <w:pStyle w:val="Standard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84785" w:rsidRPr="00145545" w:rsidRDefault="00084785" w:rsidP="00F6542C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84785" w:rsidRPr="00145545" w:rsidRDefault="00084785" w:rsidP="00F6542C">
      <w:pPr>
        <w:spacing w:after="0" w:line="360" w:lineRule="auto"/>
        <w:rPr>
          <w:lang w:val="en-US"/>
        </w:rPr>
      </w:pPr>
    </w:p>
    <w:sectPr w:rsidR="00084785" w:rsidRPr="00145545" w:rsidSect="00354D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A7B"/>
    <w:multiLevelType w:val="multilevel"/>
    <w:tmpl w:val="8CB4740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60561DF"/>
    <w:multiLevelType w:val="hybridMultilevel"/>
    <w:tmpl w:val="6548E8FC"/>
    <w:lvl w:ilvl="0" w:tplc="066CAF6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F24533A"/>
    <w:multiLevelType w:val="hybridMultilevel"/>
    <w:tmpl w:val="2BC80D7A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42535"/>
    <w:multiLevelType w:val="multilevel"/>
    <w:tmpl w:val="126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D2980"/>
    <w:multiLevelType w:val="multilevel"/>
    <w:tmpl w:val="90AA5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A7D3565"/>
    <w:multiLevelType w:val="hybridMultilevel"/>
    <w:tmpl w:val="7DC2178E"/>
    <w:lvl w:ilvl="0" w:tplc="06B4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F0A0D"/>
    <w:multiLevelType w:val="hybridMultilevel"/>
    <w:tmpl w:val="9FB432BE"/>
    <w:lvl w:ilvl="0" w:tplc="F8E06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F46E5"/>
    <w:multiLevelType w:val="multilevel"/>
    <w:tmpl w:val="995AA2FC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3E7C6CDF"/>
    <w:multiLevelType w:val="multilevel"/>
    <w:tmpl w:val="D40EA2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7354D1"/>
    <w:multiLevelType w:val="multilevel"/>
    <w:tmpl w:val="4DC882B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77AC6142"/>
    <w:multiLevelType w:val="multilevel"/>
    <w:tmpl w:val="26201C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497"/>
    <w:rsid w:val="00020ADC"/>
    <w:rsid w:val="00044070"/>
    <w:rsid w:val="0006686C"/>
    <w:rsid w:val="00067F0C"/>
    <w:rsid w:val="00084785"/>
    <w:rsid w:val="000B18C4"/>
    <w:rsid w:val="000F458B"/>
    <w:rsid w:val="00145545"/>
    <w:rsid w:val="0019039E"/>
    <w:rsid w:val="001E0600"/>
    <w:rsid w:val="002073B6"/>
    <w:rsid w:val="00230914"/>
    <w:rsid w:val="002572E7"/>
    <w:rsid w:val="00276483"/>
    <w:rsid w:val="0028206A"/>
    <w:rsid w:val="00283F86"/>
    <w:rsid w:val="00286E5A"/>
    <w:rsid w:val="002B17AC"/>
    <w:rsid w:val="003143EA"/>
    <w:rsid w:val="00354D0C"/>
    <w:rsid w:val="003918D9"/>
    <w:rsid w:val="003C5330"/>
    <w:rsid w:val="003C7689"/>
    <w:rsid w:val="00486287"/>
    <w:rsid w:val="005649E2"/>
    <w:rsid w:val="00570C34"/>
    <w:rsid w:val="0057760D"/>
    <w:rsid w:val="005A57A4"/>
    <w:rsid w:val="005C799A"/>
    <w:rsid w:val="005D5C3D"/>
    <w:rsid w:val="00600D73"/>
    <w:rsid w:val="00616ECF"/>
    <w:rsid w:val="0065648E"/>
    <w:rsid w:val="006A1816"/>
    <w:rsid w:val="006C16D4"/>
    <w:rsid w:val="006D0E93"/>
    <w:rsid w:val="006F1E79"/>
    <w:rsid w:val="00764DCD"/>
    <w:rsid w:val="007675C3"/>
    <w:rsid w:val="0077295F"/>
    <w:rsid w:val="007D2333"/>
    <w:rsid w:val="007F2A1A"/>
    <w:rsid w:val="00815C86"/>
    <w:rsid w:val="008219AF"/>
    <w:rsid w:val="00890015"/>
    <w:rsid w:val="008A1E28"/>
    <w:rsid w:val="008F3FB8"/>
    <w:rsid w:val="00950CAA"/>
    <w:rsid w:val="009B4833"/>
    <w:rsid w:val="009E33A9"/>
    <w:rsid w:val="00A17319"/>
    <w:rsid w:val="00A30BF2"/>
    <w:rsid w:val="00A77497"/>
    <w:rsid w:val="00A77A96"/>
    <w:rsid w:val="00A81B73"/>
    <w:rsid w:val="00A91FE5"/>
    <w:rsid w:val="00B1570F"/>
    <w:rsid w:val="00B31E8F"/>
    <w:rsid w:val="00B936FC"/>
    <w:rsid w:val="00BD7159"/>
    <w:rsid w:val="00CC7500"/>
    <w:rsid w:val="00D040D8"/>
    <w:rsid w:val="00D1370A"/>
    <w:rsid w:val="00D14238"/>
    <w:rsid w:val="00D640B8"/>
    <w:rsid w:val="00DF51F2"/>
    <w:rsid w:val="00E62299"/>
    <w:rsid w:val="00EC00DF"/>
    <w:rsid w:val="00EF03DE"/>
    <w:rsid w:val="00F546C3"/>
    <w:rsid w:val="00F5506E"/>
    <w:rsid w:val="00F6542C"/>
    <w:rsid w:val="00F76C7E"/>
    <w:rsid w:val="00F84C56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497"/>
  </w:style>
  <w:style w:type="paragraph" w:customStyle="1" w:styleId="Standard">
    <w:name w:val="Standard"/>
    <w:rsid w:val="00084785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numbering" w:customStyle="1" w:styleId="WWNum7">
    <w:name w:val="WWNum7"/>
    <w:basedOn w:val="a2"/>
    <w:rsid w:val="00084785"/>
    <w:pPr>
      <w:numPr>
        <w:numId w:val="1"/>
      </w:numPr>
    </w:pPr>
  </w:style>
  <w:style w:type="character" w:customStyle="1" w:styleId="c7">
    <w:name w:val="c7"/>
    <w:basedOn w:val="a0"/>
    <w:rsid w:val="00020ADC"/>
  </w:style>
  <w:style w:type="character" w:customStyle="1" w:styleId="c0">
    <w:name w:val="c0"/>
    <w:basedOn w:val="a0"/>
    <w:rsid w:val="00020ADC"/>
  </w:style>
  <w:style w:type="paragraph" w:styleId="a3">
    <w:name w:val="Normal (Web)"/>
    <w:basedOn w:val="a"/>
    <w:uiPriority w:val="99"/>
    <w:unhideWhenUsed/>
    <w:rsid w:val="0002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DC"/>
    <w:rPr>
      <w:b/>
      <w:bCs/>
    </w:rPr>
  </w:style>
  <w:style w:type="paragraph" w:styleId="a5">
    <w:name w:val="List Paragraph"/>
    <w:basedOn w:val="a"/>
    <w:uiPriority w:val="34"/>
    <w:qFormat/>
    <w:rsid w:val="00764DCD"/>
    <w:pPr>
      <w:ind w:left="720"/>
      <w:contextualSpacing/>
    </w:pPr>
  </w:style>
  <w:style w:type="paragraph" w:customStyle="1" w:styleId="western">
    <w:name w:val="western"/>
    <w:basedOn w:val="a"/>
    <w:rsid w:val="0076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4DCD"/>
  </w:style>
  <w:style w:type="paragraph" w:customStyle="1" w:styleId="c12">
    <w:name w:val="c12"/>
    <w:basedOn w:val="a"/>
    <w:rsid w:val="0076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DCD"/>
  </w:style>
  <w:style w:type="paragraph" w:styleId="a6">
    <w:name w:val="Balloon Text"/>
    <w:basedOn w:val="a"/>
    <w:link w:val="a7"/>
    <w:uiPriority w:val="99"/>
    <w:semiHidden/>
    <w:unhideWhenUsed/>
    <w:rsid w:val="007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C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1370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370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31</cp:revision>
  <dcterms:created xsi:type="dcterms:W3CDTF">2015-05-23T12:20:00Z</dcterms:created>
  <dcterms:modified xsi:type="dcterms:W3CDTF">2016-01-18T08:30:00Z</dcterms:modified>
</cp:coreProperties>
</file>